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7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7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9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96"/>
          <w:shd w:fill="auto" w:val="clear"/>
        </w:rPr>
        <w:t xml:space="preserve">Zpráva o vztazích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podle § 82 zákona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č. 90/2012 Sb.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spole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čnosti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7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72"/>
          <w:shd w:fill="auto" w:val="clear"/>
        </w:rPr>
        <w:t xml:space="preserve">V O S  a.s.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za ú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četn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í období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7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72"/>
          <w:shd w:fill="auto" w:val="clear"/>
        </w:rPr>
        <w:t xml:space="preserve">2017</w:t>
      </w:r>
    </w:p>
    <w:p>
      <w:pPr>
        <w:keepNext w:val="true"/>
        <w:keepLines w:val="true"/>
        <w:spacing w:before="480" w:after="0" w:line="276"/>
        <w:ind w:right="0" w:left="0" w:firstLine="0"/>
        <w:jc w:val="center"/>
        <w:rPr>
          <w:rFonts w:ascii="Calibri" w:hAnsi="Calibri" w:cs="Calibri" w:eastAsia="Calibri"/>
          <w:b/>
          <w:caps w:val="true"/>
          <w:color w:val="auto"/>
          <w:spacing w:val="2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aps w:val="true"/>
          <w:color w:val="auto"/>
          <w:spacing w:val="20"/>
          <w:position w:val="0"/>
          <w:sz w:val="32"/>
          <w:shd w:fill="auto" w:val="clear"/>
        </w:rPr>
        <w:t xml:space="preserve">Obsah</w:t>
      </w:r>
    </w:p>
    <w:p>
      <w:pPr>
        <w:tabs>
          <w:tab w:val="left" w:pos="851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1.</w:t>
        <w:tab/>
        <w:t xml:space="preserve">Ovládaná osoba</w:t>
      </w:r>
    </w:p>
    <w:p>
      <w:pPr>
        <w:tabs>
          <w:tab w:val="left" w:pos="4536" w:leader="none"/>
          <w:tab w:val="left" w:pos="9072" w:leader="none"/>
          <w:tab w:val="left" w:pos="851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4536" w:leader="none"/>
          <w:tab w:val="left" w:pos="9072" w:leader="none"/>
          <w:tab w:val="left" w:pos="851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851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2.</w:t>
        <w:tab/>
        <w:t xml:space="preserve">Ovládající osoba</w:t>
      </w:r>
    </w:p>
    <w:p>
      <w:pPr>
        <w:tabs>
          <w:tab w:val="left" w:pos="4536" w:leader="none"/>
          <w:tab w:val="left" w:pos="9072" w:leader="none"/>
          <w:tab w:val="left" w:pos="851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4536" w:leader="none"/>
          <w:tab w:val="left" w:pos="9072" w:leader="none"/>
          <w:tab w:val="left" w:pos="851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851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  <w:vertAlign w:val="superscript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3.</w:t>
        <w:tab/>
        <w:t xml:space="preserve">Osoby ovládané stejnou ovládající osobou "Propojené osoby"</w:t>
      </w:r>
    </w:p>
    <w:p>
      <w:pPr>
        <w:tabs>
          <w:tab w:val="left" w:pos="4536" w:leader="none"/>
          <w:tab w:val="left" w:pos="9072" w:leader="none"/>
          <w:tab w:val="left" w:pos="851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4536" w:leader="none"/>
          <w:tab w:val="left" w:pos="9072" w:leader="none"/>
          <w:tab w:val="left" w:pos="851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4536" w:leader="none"/>
          <w:tab w:val="left" w:pos="9072" w:leader="none"/>
          <w:tab w:val="left" w:pos="851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4.</w:t>
        <w:tab/>
        <w:t xml:space="preserve">Schéma uvád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ěn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ých osob</w:t>
      </w:r>
    </w:p>
    <w:p>
      <w:pPr>
        <w:tabs>
          <w:tab w:val="left" w:pos="4536" w:leader="none"/>
          <w:tab w:val="left" w:pos="9072" w:leader="none"/>
          <w:tab w:val="left" w:pos="851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4536" w:leader="none"/>
          <w:tab w:val="left" w:pos="9072" w:leader="none"/>
          <w:tab w:val="left" w:pos="851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851" w:leader="none"/>
        </w:tabs>
        <w:spacing w:before="0" w:after="0" w:line="300"/>
        <w:ind w:right="0" w:left="851" w:hanging="851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5.</w:t>
        <w:tab/>
        <w:t xml:space="preserve">Struktura vztah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ů,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úloha ovládané osoby, zp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ůsob a prostředky ovl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ádání</w:t>
      </w:r>
    </w:p>
    <w:p>
      <w:pPr>
        <w:tabs>
          <w:tab w:val="left" w:pos="4536" w:leader="none"/>
          <w:tab w:val="left" w:pos="9072" w:leader="none"/>
          <w:tab w:val="left" w:pos="851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4536" w:leader="none"/>
          <w:tab w:val="left" w:pos="9072" w:leader="none"/>
          <w:tab w:val="left" w:pos="851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851" w:leader="none"/>
        </w:tabs>
        <w:spacing w:before="0" w:after="0" w:line="300"/>
        <w:ind w:right="0" w:left="851" w:hanging="851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6.</w:t>
        <w:tab/>
        <w:t xml:space="preserve">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řehled jedn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ání u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činěn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ých na popud nebo v zájmu ovládající osoby nebo propojených osob</w:t>
      </w:r>
    </w:p>
    <w:p>
      <w:pPr>
        <w:tabs>
          <w:tab w:val="left" w:pos="4536" w:leader="none"/>
          <w:tab w:val="left" w:pos="9072" w:leader="none"/>
          <w:tab w:val="left" w:pos="851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851" w:leader="none"/>
        </w:tabs>
        <w:spacing w:before="0" w:after="200" w:line="300"/>
        <w:ind w:right="0" w:left="851" w:hanging="851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851" w:leader="none"/>
        </w:tabs>
        <w:spacing w:before="0" w:after="0" w:line="300"/>
        <w:ind w:right="0" w:left="851" w:hanging="851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7. </w:t>
        <w:tab/>
        <w:t xml:space="preserve">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řehled vz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ájemných smluv uzav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řen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ých s ovládající osobou nebo propojenými osobami</w:t>
      </w:r>
    </w:p>
    <w:p>
      <w:pPr>
        <w:tabs>
          <w:tab w:val="left" w:pos="4536" w:leader="none"/>
          <w:tab w:val="left" w:pos="9072" w:leader="none"/>
          <w:tab w:val="left" w:pos="851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4536" w:leader="none"/>
          <w:tab w:val="left" w:pos="9072" w:leader="none"/>
          <w:tab w:val="left" w:pos="851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851" w:hanging="851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auto" w:val="clear"/>
        </w:rPr>
        <w:t xml:space="preserve">8.</w:t>
      </w:r>
      <w:r>
        <w:rPr>
          <w:rFonts w:ascii="Arial" w:hAnsi="Arial" w:cs="Arial" w:eastAsia="Arial"/>
          <w:b/>
          <w:color w:val="000000"/>
          <w:spacing w:val="0"/>
          <w:position w:val="0"/>
          <w:sz w:val="32"/>
          <w:shd w:fill="auto" w:val="clear"/>
        </w:rPr>
        <w:t xml:space="preserve"> </w:t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Posouzení vzniku újmy ovládané osob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ě a jej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í vyrovnání</w:t>
      </w:r>
    </w:p>
    <w:p>
      <w:pPr>
        <w:tabs>
          <w:tab w:val="left" w:pos="4536" w:leader="none"/>
          <w:tab w:val="left" w:pos="9072" w:leader="none"/>
          <w:tab w:val="left" w:pos="851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4536" w:leader="none"/>
          <w:tab w:val="left" w:pos="9072" w:leader="none"/>
          <w:tab w:val="left" w:pos="851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4536" w:leader="none"/>
          <w:tab w:val="left" w:pos="9072" w:leader="none"/>
          <w:tab w:val="left" w:pos="851" w:leader="none"/>
        </w:tabs>
        <w:spacing w:before="0" w:after="0" w:line="240"/>
        <w:ind w:right="0" w:left="851" w:hanging="851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9. </w:t>
        <w:tab/>
        <w:t xml:space="preserve">Zhodnocení výhod a nevýhod ze vztah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ů s ovl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ádající osobou a s propojenými osobami, v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četně př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ípadných rizik </w:t>
      </w:r>
    </w:p>
    <w:p>
      <w:pPr>
        <w:tabs>
          <w:tab w:val="left" w:pos="4536" w:leader="none"/>
          <w:tab w:val="left" w:pos="9072" w:leader="none"/>
          <w:tab w:val="left" w:pos="851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4536" w:leader="none"/>
          <w:tab w:val="left" w:pos="9072" w:leader="none"/>
          <w:tab w:val="left" w:pos="851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4536" w:leader="none"/>
          <w:tab w:val="left" w:pos="9072" w:leader="none"/>
          <w:tab w:val="left" w:pos="851" w:leader="none"/>
        </w:tabs>
        <w:spacing w:before="0" w:after="0" w:line="240"/>
        <w:ind w:right="0" w:left="851" w:hanging="851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10.</w:t>
        <w:tab/>
        <w:t xml:space="preserve">D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ůvěrnost informac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í</w:t>
      </w:r>
    </w:p>
    <w:p>
      <w:pPr>
        <w:tabs>
          <w:tab w:val="left" w:pos="4536" w:leader="none"/>
          <w:tab w:val="left" w:pos="9072" w:leader="none"/>
          <w:tab w:val="left" w:pos="851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4536" w:leader="none"/>
          <w:tab w:val="left" w:pos="9072" w:leader="none"/>
          <w:tab w:val="left" w:pos="851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851" w:leader="none"/>
        </w:tabs>
        <w:spacing w:before="0" w:after="0" w:line="30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11.</w:t>
        <w:tab/>
        <w:t xml:space="preserve">Záv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ěr</w:t>
      </w:r>
    </w:p>
    <w:p>
      <w:pPr>
        <w:spacing w:before="0" w:after="720" w:line="300"/>
        <w:ind w:right="0" w:left="0" w:firstLine="0"/>
        <w:jc w:val="both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ředstavenstvo společnosti VOS  a.s. se s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ídlem Nádra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žn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í 732, Bud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ějovick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é 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ředměst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í, 397 01 Písek, 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Č 466 78 034, jako statut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ární orgán ovládané osoby, vypracovalo podle § 82 zákona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č. 90/2012 Sb.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o obchodn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ích spole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čnostech a družstvech (z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ákon o obchodních korporacích, dále také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ZOK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“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) následující zprávu o vztazích mezi ovládající osobou a spole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čnost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í VOS a.s. jako ovládanou osobou a osobami ovládanými stejnou ovládající osobou (dále jen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Propojené osoby“), a to za ú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četn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í období roku 2017, tedy za období od 1. ledna 2017 do 31. prosince 2017 (dále jen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Rozhodn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é období“). </w:t>
      </w:r>
    </w:p>
    <w:p>
      <w:pPr>
        <w:numPr>
          <w:ilvl w:val="0"/>
          <w:numId w:val="24"/>
        </w:numPr>
        <w:spacing w:before="0" w:after="360" w:line="300"/>
        <w:ind w:right="0" w:left="425" w:hanging="425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Ovládaná osoba</w:t>
      </w:r>
    </w:p>
    <w:p>
      <w:pPr>
        <w:tabs>
          <w:tab w:val="left" w:pos="426" w:leader="none"/>
          <w:tab w:val="left" w:pos="3686" w:leader="none"/>
        </w:tabs>
        <w:spacing w:before="0" w:after="0" w:line="3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 xml:space="preserve">Spole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čnost s obchodn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 firmou</w:t>
        <w:tab/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VOS a.s.</w:t>
      </w:r>
    </w:p>
    <w:p>
      <w:pPr>
        <w:tabs>
          <w:tab w:val="left" w:pos="426" w:leader="none"/>
          <w:tab w:val="left" w:pos="3686" w:leader="none"/>
        </w:tabs>
        <w:spacing w:before="0" w:after="0" w:line="3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 xml:space="preserve">se sídlem:</w:t>
        <w:tab/>
        <w:t xml:space="preserve">Nádra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žn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 732, Bud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ějovick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é P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ředměst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í, 397 01 Písek</w:t>
      </w:r>
    </w:p>
    <w:p>
      <w:pPr>
        <w:tabs>
          <w:tab w:val="left" w:pos="426" w:leader="none"/>
          <w:tab w:val="left" w:pos="3686" w:leader="none"/>
        </w:tabs>
        <w:spacing w:before="0" w:after="0" w:line="3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Č:</w:t>
        <w:tab/>
        <w:t xml:space="preserve">466 78 034</w:t>
      </w:r>
    </w:p>
    <w:p>
      <w:pPr>
        <w:tabs>
          <w:tab w:val="left" w:pos="426" w:leader="none"/>
          <w:tab w:val="left" w:pos="3686" w:leader="none"/>
        </w:tabs>
        <w:spacing w:before="0" w:after="0" w:line="300"/>
        <w:ind w:right="0" w:left="426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zapsaná v obchodním rejst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íku vedeném Krajským soudem v 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Česk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ých Bud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ějovic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ích, oddíl B, vlo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žka 494</w:t>
      </w:r>
    </w:p>
    <w:p>
      <w:pPr>
        <w:tabs>
          <w:tab w:val="left" w:pos="426" w:leader="none"/>
          <w:tab w:val="left" w:pos="3686" w:leader="none"/>
        </w:tabs>
        <w:spacing w:before="0" w:after="840" w:line="300"/>
        <w:ind w:right="0" w:left="425" w:firstLine="0"/>
        <w:jc w:val="center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(dále jen ”Ovládaná osoba”).</w:t>
      </w:r>
    </w:p>
    <w:p>
      <w:pPr>
        <w:numPr>
          <w:ilvl w:val="0"/>
          <w:numId w:val="28"/>
        </w:numPr>
        <w:spacing w:before="0" w:after="360" w:line="300"/>
        <w:ind w:right="0" w:left="425" w:hanging="425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Ovládající osoba</w:t>
      </w:r>
    </w:p>
    <w:p>
      <w:pPr>
        <w:tabs>
          <w:tab w:val="left" w:pos="426" w:leader="none"/>
          <w:tab w:val="left" w:pos="3686" w:leader="none"/>
        </w:tabs>
        <w:spacing w:before="0" w:after="100" w:line="300"/>
        <w:ind w:right="0" w:left="426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Pan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Ing. Miroslav Kurka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, nar. 16.2.1961, bytem B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ělehradsk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á 7/13, Nusle, 140 00 Praha 4</w:t>
      </w:r>
    </w:p>
    <w:p>
      <w:pPr>
        <w:tabs>
          <w:tab w:val="left" w:pos="426" w:leader="none"/>
          <w:tab w:val="left" w:pos="3686" w:leader="none"/>
        </w:tabs>
        <w:spacing w:before="0" w:after="100" w:line="300"/>
        <w:ind w:right="0" w:left="426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a</w:t>
      </w:r>
    </w:p>
    <w:p>
      <w:pPr>
        <w:tabs>
          <w:tab w:val="left" w:pos="426" w:leader="none"/>
          <w:tab w:val="left" w:pos="3686" w:leader="none"/>
        </w:tabs>
        <w:spacing w:before="0" w:after="100" w:line="300"/>
        <w:ind w:right="0" w:left="426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pan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Miroslav Kurka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, nar. 29.7.1931, bytem Karvinská 1263/61, M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ěsto, 736 01 Hav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řov</w:t>
      </w:r>
    </w:p>
    <w:p>
      <w:pPr>
        <w:tabs>
          <w:tab w:val="left" w:pos="426" w:leader="none"/>
          <w:tab w:val="left" w:pos="3686" w:leader="none"/>
        </w:tabs>
        <w:spacing w:before="0" w:after="0" w:line="300"/>
        <w:ind w:right="0" w:left="426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jednající ve shod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 dle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§ 78 zákona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č. 90/2012 Sb., o obchodn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ích spole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čnostech a družstvech</w:t>
      </w:r>
    </w:p>
    <w:p>
      <w:pPr>
        <w:tabs>
          <w:tab w:val="left" w:pos="426" w:leader="none"/>
          <w:tab w:val="left" w:pos="3686" w:leader="none"/>
        </w:tabs>
        <w:spacing w:before="0" w:after="840" w:line="300"/>
        <w:ind w:right="0" w:left="425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(dále jen ”Ovládající osoba”).</w:t>
      </w:r>
    </w:p>
    <w:p>
      <w:pPr>
        <w:numPr>
          <w:ilvl w:val="0"/>
          <w:numId w:val="32"/>
        </w:numPr>
        <w:spacing w:before="0" w:after="360" w:line="300"/>
        <w:ind w:right="0" w:left="425" w:hanging="425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Osoby ovládané stejnou ovládající osobou - "Propojené osoby"</w:t>
      </w:r>
    </w:p>
    <w:p>
      <w:pPr>
        <w:tabs>
          <w:tab w:val="left" w:pos="3686" w:leader="none"/>
        </w:tabs>
        <w:spacing w:before="0" w:after="0" w:line="3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3.1.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 Spole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čnost s obchodn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 firmou</w:t>
        <w:tab/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AKB CZECH s.r.o.</w:t>
      </w:r>
    </w:p>
    <w:p>
      <w:pPr>
        <w:tabs>
          <w:tab w:val="left" w:pos="426" w:leader="none"/>
          <w:tab w:val="left" w:pos="3686" w:leader="none"/>
        </w:tabs>
        <w:spacing w:before="0" w:after="0" w:line="300"/>
        <w:ind w:right="0" w:left="0" w:firstLine="426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se sídlem:</w:t>
        <w:tab/>
        <w:t xml:space="preserve">Her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špick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á 758/13,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Št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ý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řice, 619 00 Brno</w:t>
      </w:r>
    </w:p>
    <w:p>
      <w:pPr>
        <w:tabs>
          <w:tab w:val="left" w:pos="426" w:leader="none"/>
          <w:tab w:val="left" w:pos="3686" w:leader="none"/>
        </w:tabs>
        <w:spacing w:before="0" w:after="0" w:line="300"/>
        <w:ind w:right="0" w:left="0" w:firstLine="426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Č:</w:t>
        <w:tab/>
        <w:t xml:space="preserve">603 21 164</w:t>
      </w:r>
    </w:p>
    <w:p>
      <w:pPr>
        <w:tabs>
          <w:tab w:val="left" w:pos="426" w:leader="none"/>
          <w:tab w:val="left" w:pos="3686" w:leader="none"/>
        </w:tabs>
        <w:spacing w:before="0" w:after="0" w:line="300"/>
        <w:ind w:right="0" w:left="0" w:firstLine="426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zapsaná v obchodním rejst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íku vedeném Krajským soudem v Brn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ě, odd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íl C, vlo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žka 42003 </w:t>
      </w:r>
    </w:p>
    <w:p>
      <w:pPr>
        <w:tabs>
          <w:tab w:val="left" w:pos="426" w:leader="none"/>
          <w:tab w:val="left" w:pos="3686" w:leader="none"/>
        </w:tabs>
        <w:spacing w:before="0" w:after="240" w:line="300"/>
        <w:ind w:right="0" w:left="0" w:firstLine="425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(dále jen ”Propojená osoba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č. 3.1.”).</w:t>
      </w:r>
    </w:p>
    <w:p>
      <w:pPr>
        <w:tabs>
          <w:tab w:val="left" w:pos="3686" w:leader="none"/>
        </w:tabs>
        <w:spacing w:before="0" w:after="0" w:line="3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3.2.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Spole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čnost s obchodn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 firmou</w:t>
        <w:tab/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AKCIA TRADE, spol. s r.o.</w:t>
      </w:r>
    </w:p>
    <w:p>
      <w:pPr>
        <w:tabs>
          <w:tab w:val="left" w:pos="426" w:leader="none"/>
          <w:tab w:val="left" w:pos="3686" w:leader="none"/>
        </w:tabs>
        <w:spacing w:before="0" w:after="0" w:line="300"/>
        <w:ind w:right="0" w:left="426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se sídlem:</w:t>
        <w:tab/>
        <w:t xml:space="preserve">U Centrumu 751, Lutyn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ě, 735 14 Orlov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á</w:t>
      </w:r>
    </w:p>
    <w:p>
      <w:pPr>
        <w:tabs>
          <w:tab w:val="left" w:pos="426" w:leader="none"/>
          <w:tab w:val="left" w:pos="3686" w:leader="none"/>
        </w:tabs>
        <w:spacing w:before="0" w:after="0" w:line="300"/>
        <w:ind w:right="0" w:left="426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Č:</w:t>
        <w:tab/>
        <w:t xml:space="preserve">633 21 351</w:t>
      </w:r>
    </w:p>
    <w:p>
      <w:pPr>
        <w:tabs>
          <w:tab w:val="left" w:pos="3686" w:leader="none"/>
        </w:tabs>
        <w:spacing w:before="0" w:after="0" w:line="300"/>
        <w:ind w:right="0" w:left="426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zapsaná v obchodním rejst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íku vedeném Krajským soudem v Ostrav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ě, odd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íl C, vlo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žka 8275</w:t>
      </w:r>
    </w:p>
    <w:p>
      <w:pPr>
        <w:tabs>
          <w:tab w:val="left" w:pos="3686" w:leader="none"/>
        </w:tabs>
        <w:spacing w:before="0" w:after="240" w:line="300"/>
        <w:ind w:right="0" w:left="425" w:firstLine="0"/>
        <w:jc w:val="center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(dále jen ”Propojená osoba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č. 3.2.”).</w:t>
      </w:r>
    </w:p>
    <w:p>
      <w:pPr>
        <w:tabs>
          <w:tab w:val="left" w:pos="3686" w:leader="none"/>
        </w:tabs>
        <w:spacing w:before="0" w:after="0" w:line="3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3.3.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Spole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čnost s obchodn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 firmou</w:t>
        <w:tab/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ALMET, a.s.</w:t>
      </w:r>
    </w:p>
    <w:p>
      <w:pPr>
        <w:tabs>
          <w:tab w:val="left" w:pos="426" w:leader="none"/>
          <w:tab w:val="left" w:pos="3686" w:leader="none"/>
        </w:tabs>
        <w:spacing w:before="0" w:after="0" w:line="3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 xml:space="preserve">se sídlem:</w:t>
        <w:tab/>
        <w:t xml:space="preserve">Le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ž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áky 668/3, Kukleny, 500 04 Hradec Králové</w:t>
      </w:r>
    </w:p>
    <w:p>
      <w:pPr>
        <w:tabs>
          <w:tab w:val="left" w:pos="426" w:leader="none"/>
          <w:tab w:val="left" w:pos="3686" w:leader="none"/>
        </w:tabs>
        <w:spacing w:before="0" w:after="0" w:line="3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Č:</w:t>
        <w:tab/>
        <w:t xml:space="preserve">465 05 156</w:t>
      </w:r>
    </w:p>
    <w:p>
      <w:pPr>
        <w:tabs>
          <w:tab w:val="left" w:pos="426" w:leader="none"/>
          <w:tab w:val="left" w:pos="3686" w:leader="none"/>
        </w:tabs>
        <w:spacing w:before="0" w:after="0" w:line="3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 xml:space="preserve">zapsaná v obchodním rejst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íku vedeném Krajským soudem v Hradci Králové, oddíl B, vlo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žka 673</w:t>
      </w:r>
    </w:p>
    <w:p>
      <w:pPr>
        <w:tabs>
          <w:tab w:val="left" w:pos="426" w:leader="none"/>
          <w:tab w:val="left" w:pos="3686" w:leader="none"/>
        </w:tabs>
        <w:spacing w:before="0" w:after="240" w:line="300"/>
        <w:ind w:right="0" w:left="0" w:firstLine="425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(dále jen ”Propojená osoba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č. 3.3.”).</w:t>
      </w:r>
    </w:p>
    <w:p>
      <w:pPr>
        <w:tabs>
          <w:tab w:val="left" w:pos="3686" w:leader="none"/>
        </w:tabs>
        <w:spacing w:before="0" w:after="0" w:line="3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3.4.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Spole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čnost s obchodn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 firmou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ANDRATA s.r.o.</w:t>
      </w:r>
    </w:p>
    <w:p>
      <w:pPr>
        <w:tabs>
          <w:tab w:val="left" w:pos="426" w:leader="none"/>
          <w:tab w:val="left" w:pos="3686" w:leader="none"/>
        </w:tabs>
        <w:spacing w:before="0" w:after="0" w:line="3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 xml:space="preserve">se sídlem:</w:t>
        <w:tab/>
        <w:t xml:space="preserve">Praha 1, Spálená 76/14, PS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 11000</w:t>
      </w:r>
    </w:p>
    <w:p>
      <w:pPr>
        <w:tabs>
          <w:tab w:val="left" w:pos="426" w:leader="none"/>
          <w:tab w:val="left" w:pos="3686" w:leader="none"/>
        </w:tabs>
        <w:spacing w:before="0" w:after="0" w:line="3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Č:</w:t>
        <w:tab/>
        <w:t xml:space="preserve">281 70 351</w:t>
      </w:r>
    </w:p>
    <w:p>
      <w:pPr>
        <w:tabs>
          <w:tab w:val="left" w:pos="426" w:leader="none"/>
          <w:tab w:val="left" w:pos="3686" w:leader="none"/>
        </w:tabs>
        <w:spacing w:before="0" w:after="0" w:line="3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 xml:space="preserve">zapsaná v obchodním rejst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íku vedeném M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ěstsk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ým soudem v Praze, oddíl C, vlo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žka 130302</w:t>
      </w:r>
    </w:p>
    <w:p>
      <w:pPr>
        <w:tabs>
          <w:tab w:val="left" w:pos="426" w:leader="none"/>
          <w:tab w:val="left" w:pos="3686" w:leader="none"/>
        </w:tabs>
        <w:spacing w:before="0" w:after="240" w:line="300"/>
        <w:ind w:right="0" w:left="0" w:firstLine="425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(dále jen ”Propojená osoba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č. 3.4.”)</w:t>
      </w:r>
    </w:p>
    <w:p>
      <w:pPr>
        <w:tabs>
          <w:tab w:val="left" w:pos="3686" w:leader="none"/>
        </w:tabs>
        <w:spacing w:before="0" w:after="0" w:line="30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3.5.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Spole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čnost s obchodn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 firmou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ASTRA 99, s.r.o.</w:t>
      </w:r>
    </w:p>
    <w:p>
      <w:pPr>
        <w:tabs>
          <w:tab w:val="left" w:pos="426" w:leader="none"/>
          <w:tab w:val="left" w:pos="3686" w:leader="none"/>
        </w:tabs>
        <w:spacing w:before="0" w:after="0" w:line="3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 xml:space="preserve">se sídlem:</w:t>
        <w:tab/>
        <w:t xml:space="preserve">Tematínska 10, Bratislava 851 05, Slovenská republika</w:t>
      </w:r>
    </w:p>
    <w:p>
      <w:pPr>
        <w:tabs>
          <w:tab w:val="left" w:pos="426" w:leader="none"/>
          <w:tab w:val="left" w:pos="3686" w:leader="none"/>
        </w:tabs>
        <w:spacing w:before="0" w:after="0" w:line="3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Č:</w:t>
        <w:tab/>
        <w:t xml:space="preserve">357 61 661</w:t>
      </w:r>
    </w:p>
    <w:p>
      <w:pPr>
        <w:tabs>
          <w:tab w:val="left" w:pos="426" w:leader="none"/>
          <w:tab w:val="left" w:pos="3686" w:leader="none"/>
        </w:tabs>
        <w:spacing w:before="0" w:after="0" w:line="3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 xml:space="preserve">zapsaná v obchodním rejst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íku vedeném Okresním soudem v Bratislav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 I, odd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íl Sro, vlo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žka</w:t>
      </w:r>
    </w:p>
    <w:p>
      <w:pPr>
        <w:tabs>
          <w:tab w:val="left" w:pos="426" w:leader="none"/>
          <w:tab w:val="left" w:pos="3686" w:leader="none"/>
        </w:tabs>
        <w:spacing w:before="0" w:after="0" w:line="3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 xml:space="preserve">18638/B</w:t>
      </w:r>
    </w:p>
    <w:p>
      <w:pPr>
        <w:tabs>
          <w:tab w:val="left" w:pos="426" w:leader="none"/>
          <w:tab w:val="left" w:pos="3686" w:leader="none"/>
        </w:tabs>
        <w:spacing w:before="0" w:after="240" w:line="300"/>
        <w:ind w:right="0" w:left="0" w:firstLine="425"/>
        <w:jc w:val="center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(dále jen ”Propojená osoba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č. 3.5.”).</w:t>
      </w:r>
    </w:p>
    <w:p>
      <w:pPr>
        <w:tabs>
          <w:tab w:val="left" w:pos="3686" w:leader="none"/>
        </w:tabs>
        <w:spacing w:before="0" w:after="0" w:line="30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3.6.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Spole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čnost s obchodn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 firmou</w:t>
        <w:tab/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AUTOMEDIA s.r.o.</w:t>
      </w:r>
    </w:p>
    <w:p>
      <w:pPr>
        <w:tabs>
          <w:tab w:val="left" w:pos="426" w:leader="none"/>
          <w:tab w:val="left" w:pos="3686" w:leader="none"/>
        </w:tabs>
        <w:spacing w:before="0" w:after="0" w:line="3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 xml:space="preserve">se sídlem:</w:t>
        <w:tab/>
        <w:t xml:space="preserve">Okru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žn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 732/5, Lesná, 638 00 Brno</w:t>
      </w:r>
    </w:p>
    <w:p>
      <w:pPr>
        <w:tabs>
          <w:tab w:val="left" w:pos="426" w:leader="none"/>
          <w:tab w:val="left" w:pos="3686" w:leader="none"/>
        </w:tabs>
        <w:spacing w:before="0" w:after="0" w:line="3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Č:</w:t>
        <w:tab/>
        <w:t xml:space="preserve">485 32 649</w:t>
      </w:r>
    </w:p>
    <w:p>
      <w:pPr>
        <w:tabs>
          <w:tab w:val="left" w:pos="426" w:leader="none"/>
          <w:tab w:val="left" w:pos="3686" w:leader="none"/>
        </w:tabs>
        <w:spacing w:before="0" w:after="0" w:line="3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 xml:space="preserve">zapsaná v obchodním rejst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íku vedeném Krajským soudem v Brn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ě, odd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íl C, vlo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žka 10893</w:t>
      </w:r>
    </w:p>
    <w:p>
      <w:pPr>
        <w:tabs>
          <w:tab w:val="left" w:pos="426" w:leader="none"/>
          <w:tab w:val="left" w:pos="3686" w:leader="none"/>
        </w:tabs>
        <w:spacing w:before="0" w:after="240" w:line="300"/>
        <w:ind w:right="0" w:left="0" w:firstLine="425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(dále jen ”Propojená osoba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č. 3.6.”).</w:t>
      </w:r>
    </w:p>
    <w:p>
      <w:pPr>
        <w:tabs>
          <w:tab w:val="left" w:pos="3686" w:leader="none"/>
        </w:tabs>
        <w:spacing w:before="0" w:after="0" w:line="30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3.7.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Spole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čnost s obchodn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 firmou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B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ělehradsk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á Invest, a.s.</w:t>
      </w:r>
    </w:p>
    <w:p>
      <w:pPr>
        <w:tabs>
          <w:tab w:val="left" w:pos="426" w:leader="none"/>
          <w:tab w:val="left" w:pos="3686" w:leader="none"/>
        </w:tabs>
        <w:spacing w:before="0" w:after="0" w:line="3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 xml:space="preserve">se sídlem:</w:t>
        <w:tab/>
        <w:t xml:space="preserve">Praha 4 - Nusle, B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ělehradsk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á 7/13, PS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 14016</w:t>
      </w:r>
    </w:p>
    <w:p>
      <w:pPr>
        <w:tabs>
          <w:tab w:val="left" w:pos="426" w:leader="none"/>
          <w:tab w:val="left" w:pos="3686" w:leader="none"/>
        </w:tabs>
        <w:spacing w:before="0" w:after="0" w:line="3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Č:</w:t>
        <w:tab/>
        <w:t xml:space="preserve">271 93 331</w:t>
      </w:r>
    </w:p>
    <w:p>
      <w:pPr>
        <w:tabs>
          <w:tab w:val="left" w:pos="426" w:leader="none"/>
          <w:tab w:val="left" w:pos="3686" w:leader="none"/>
        </w:tabs>
        <w:spacing w:before="0" w:after="0" w:line="3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 xml:space="preserve">zapsaná v obchodním rejst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íku vedeném M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ěstsk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ým soudem v Praze, oddíl B, vlo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žka 9647</w:t>
      </w:r>
    </w:p>
    <w:p>
      <w:pPr>
        <w:tabs>
          <w:tab w:val="left" w:pos="426" w:leader="none"/>
          <w:tab w:val="left" w:pos="3686" w:leader="none"/>
        </w:tabs>
        <w:spacing w:before="0" w:after="240" w:line="300"/>
        <w:ind w:right="0" w:left="0" w:firstLine="425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(dále jen ”Propojená osoba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č. 3.7.”).</w:t>
      </w:r>
    </w:p>
    <w:p>
      <w:pPr>
        <w:tabs>
          <w:tab w:val="left" w:pos="3686" w:leader="none"/>
        </w:tabs>
        <w:spacing w:before="0" w:after="0" w:line="30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3.8.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Spole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čnost s obchodn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 firmou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Byty u zámku s.r.o.</w:t>
      </w:r>
    </w:p>
    <w:p>
      <w:pPr>
        <w:tabs>
          <w:tab w:val="left" w:pos="426" w:leader="none"/>
          <w:tab w:val="left" w:pos="3686" w:leader="none"/>
        </w:tabs>
        <w:spacing w:before="0" w:after="0" w:line="3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 xml:space="preserve">se sídlem:</w:t>
        <w:tab/>
        <w:t xml:space="preserve">B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ělehradsk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á 7/13, Nusle, 140 00 Praha 4</w:t>
      </w:r>
    </w:p>
    <w:p>
      <w:pPr>
        <w:tabs>
          <w:tab w:val="left" w:pos="426" w:leader="none"/>
          <w:tab w:val="left" w:pos="3686" w:leader="none"/>
        </w:tabs>
        <w:spacing w:before="0" w:after="0" w:line="3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Č:</w:t>
        <w:tab/>
        <w:t xml:space="preserve">049 26 366</w:t>
      </w:r>
    </w:p>
    <w:p>
      <w:pPr>
        <w:tabs>
          <w:tab w:val="left" w:pos="426" w:leader="none"/>
          <w:tab w:val="left" w:pos="3686" w:leader="none"/>
        </w:tabs>
        <w:spacing w:before="0" w:after="0" w:line="3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 xml:space="preserve">zapsaná v obchodním rejst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íku vedeném M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ěstsk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ým soudem v Praze, oddíl C, vlo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žka 255535</w:t>
      </w:r>
    </w:p>
    <w:p>
      <w:pPr>
        <w:tabs>
          <w:tab w:val="left" w:pos="426" w:leader="none"/>
          <w:tab w:val="left" w:pos="3686" w:leader="none"/>
        </w:tabs>
        <w:spacing w:before="0" w:after="240" w:line="300"/>
        <w:ind w:right="0" w:left="0" w:firstLine="425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(dále jen ”Propojená osoba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č. 3.8.”).</w:t>
      </w:r>
    </w:p>
    <w:p>
      <w:pPr>
        <w:tabs>
          <w:tab w:val="left" w:pos="3686" w:leader="none"/>
        </w:tabs>
        <w:spacing w:before="0" w:after="0" w:line="30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3.9.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Spole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čnost s obchodn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 firmou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Česk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é vina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řsk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é závody a.s.</w:t>
      </w:r>
    </w:p>
    <w:p>
      <w:pPr>
        <w:tabs>
          <w:tab w:val="left" w:pos="426" w:leader="none"/>
          <w:tab w:val="left" w:pos="3686" w:leader="none"/>
        </w:tabs>
        <w:spacing w:before="0" w:after="0" w:line="3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 xml:space="preserve">se sídlem:</w:t>
        <w:tab/>
        <w:t xml:space="preserve">Praha 4 - Nusle, B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ělehradsk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á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čp. 7/13, PSČ 14016</w:t>
      </w:r>
    </w:p>
    <w:p>
      <w:pPr>
        <w:tabs>
          <w:tab w:val="left" w:pos="426" w:leader="none"/>
          <w:tab w:val="left" w:pos="3686" w:leader="none"/>
        </w:tabs>
        <w:spacing w:before="0" w:after="0" w:line="3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Č:</w:t>
        <w:tab/>
        <w:t xml:space="preserve">601 93 182</w:t>
      </w:r>
    </w:p>
    <w:p>
      <w:pPr>
        <w:tabs>
          <w:tab w:val="left" w:pos="426" w:leader="none"/>
          <w:tab w:val="left" w:pos="3686" w:leader="none"/>
        </w:tabs>
        <w:spacing w:before="0" w:after="0" w:line="3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 xml:space="preserve">zapsaná v obchodním rejst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íku vedeném M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ěstsk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ým soudem v Praze, oddíl B, vlo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žka 2357</w:t>
      </w:r>
    </w:p>
    <w:p>
      <w:pPr>
        <w:tabs>
          <w:tab w:val="left" w:pos="426" w:leader="none"/>
          <w:tab w:val="left" w:pos="3686" w:leader="none"/>
        </w:tabs>
        <w:spacing w:before="0" w:after="240" w:line="300"/>
        <w:ind w:right="0" w:left="0" w:firstLine="425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(dále jen ”Propojená osoba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č. 3.9.”).</w:t>
      </w:r>
    </w:p>
    <w:p>
      <w:pPr>
        <w:tabs>
          <w:tab w:val="left" w:pos="426" w:leader="none"/>
          <w:tab w:val="left" w:pos="3686" w:leader="none"/>
        </w:tabs>
        <w:spacing w:before="0" w:after="0" w:line="3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3.10.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Spole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čnost s obchodn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 firmou</w:t>
        <w:tab/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ČOV Senica, s.r.o.</w:t>
      </w:r>
    </w:p>
    <w:p>
      <w:pPr>
        <w:tabs>
          <w:tab w:val="left" w:pos="426" w:leader="none"/>
          <w:tab w:val="left" w:pos="3686" w:leader="none"/>
        </w:tabs>
        <w:spacing w:before="0" w:after="0" w:line="3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 xml:space="preserve">se sídlem:</w:t>
        <w:tab/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Železničn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á 362/122, Senica 905 01, Slovenská republika</w:t>
      </w:r>
    </w:p>
    <w:p>
      <w:pPr>
        <w:tabs>
          <w:tab w:val="left" w:pos="426" w:leader="none"/>
          <w:tab w:val="left" w:pos="3686" w:leader="none"/>
        </w:tabs>
        <w:spacing w:before="0" w:after="0" w:line="3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Č:</w:t>
        <w:tab/>
        <w:t xml:space="preserve">461 96 200</w:t>
      </w:r>
    </w:p>
    <w:p>
      <w:pPr>
        <w:tabs>
          <w:tab w:val="left" w:pos="426" w:leader="none"/>
          <w:tab w:val="left" w:pos="3686" w:leader="none"/>
        </w:tabs>
        <w:spacing w:before="0" w:after="0" w:line="300"/>
        <w:ind w:right="0" w:left="426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zapsaná v obchodním rejst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íku vedeném Okresním soudem v Trnav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ě, odd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íl Sro, vlo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žka 28219/T</w:t>
      </w:r>
    </w:p>
    <w:p>
      <w:pPr>
        <w:tabs>
          <w:tab w:val="left" w:pos="426" w:leader="none"/>
          <w:tab w:val="left" w:pos="3686" w:leader="none"/>
        </w:tabs>
        <w:spacing w:before="0" w:after="240" w:line="300"/>
        <w:ind w:right="0" w:left="0" w:firstLine="425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(dále jen ”Propojená osoba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č. 3.10.”).</w:t>
      </w:r>
    </w:p>
    <w:p>
      <w:pPr>
        <w:tabs>
          <w:tab w:val="left" w:pos="426" w:leader="none"/>
          <w:tab w:val="left" w:pos="3686" w:leader="none"/>
        </w:tabs>
        <w:spacing w:before="0" w:after="0" w:line="3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3.11.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Spole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čnost s obchodn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 firmou</w:t>
        <w:tab/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ČOV servis s.r.o.</w:t>
      </w:r>
    </w:p>
    <w:p>
      <w:pPr>
        <w:tabs>
          <w:tab w:val="left" w:pos="426" w:leader="none"/>
          <w:tab w:val="left" w:pos="3686" w:leader="none"/>
        </w:tabs>
        <w:spacing w:before="0" w:after="0" w:line="3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 xml:space="preserve">se sídlem:</w:t>
        <w:tab/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Železničn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á 122/362, Senica 905 01, Slovenská republika</w:t>
      </w:r>
    </w:p>
    <w:p>
      <w:pPr>
        <w:tabs>
          <w:tab w:val="left" w:pos="426" w:leader="none"/>
          <w:tab w:val="left" w:pos="3686" w:leader="none"/>
        </w:tabs>
        <w:spacing w:before="0" w:after="0" w:line="3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Č:</w:t>
        <w:tab/>
        <w:t xml:space="preserve">503 50 099</w:t>
      </w:r>
    </w:p>
    <w:p>
      <w:pPr>
        <w:tabs>
          <w:tab w:val="left" w:pos="426" w:leader="none"/>
          <w:tab w:val="left" w:pos="3686" w:leader="none"/>
        </w:tabs>
        <w:spacing w:before="0" w:after="0" w:line="300"/>
        <w:ind w:right="0" w:left="426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zapsaná v obchodním rejst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íku vedeném Okresním soudem v Trnav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ě, odd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íl Sro, vlo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žka 37928/T</w:t>
      </w:r>
    </w:p>
    <w:p>
      <w:pPr>
        <w:tabs>
          <w:tab w:val="left" w:pos="426" w:leader="none"/>
          <w:tab w:val="left" w:pos="3686" w:leader="none"/>
        </w:tabs>
        <w:spacing w:before="0" w:after="240" w:line="300"/>
        <w:ind w:right="0" w:left="0" w:firstLine="425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(dále jen ”Propojená osoba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č. 3.11.”).</w:t>
      </w:r>
    </w:p>
    <w:p>
      <w:pPr>
        <w:tabs>
          <w:tab w:val="left" w:pos="426" w:leader="none"/>
          <w:tab w:val="left" w:pos="3686" w:leader="none"/>
        </w:tabs>
        <w:spacing w:before="0" w:after="0" w:line="3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3.12.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Spole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čnost s obchodn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 firmou</w:t>
        <w:tab/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D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ům seniorů Žamberk, s.r.o.</w:t>
      </w:r>
    </w:p>
    <w:p>
      <w:pPr>
        <w:tabs>
          <w:tab w:val="left" w:pos="426" w:leader="none"/>
          <w:tab w:val="left" w:pos="3686" w:leader="none"/>
        </w:tabs>
        <w:spacing w:before="0" w:after="0" w:line="3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 xml:space="preserve">se sídlem:</w:t>
        <w:tab/>
        <w:t xml:space="preserve">B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ělehradsk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á 7/13, Nusle, 140 00 Praha 4</w:t>
      </w:r>
    </w:p>
    <w:p>
      <w:pPr>
        <w:tabs>
          <w:tab w:val="left" w:pos="426" w:leader="none"/>
          <w:tab w:val="left" w:pos="3686" w:leader="none"/>
        </w:tabs>
        <w:spacing w:before="0" w:after="0" w:line="3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Č:</w:t>
        <w:tab/>
        <w:t xml:space="preserve">049 03 340</w:t>
      </w:r>
    </w:p>
    <w:p>
      <w:pPr>
        <w:tabs>
          <w:tab w:val="left" w:pos="426" w:leader="none"/>
          <w:tab w:val="left" w:pos="3686" w:leader="none"/>
        </w:tabs>
        <w:spacing w:before="0" w:after="0" w:line="3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 xml:space="preserve">zapsaná v obchodním rejst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íku vedeném M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ěstsk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ým soudem v Praze, oddíl C, vlo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žka 255399</w:t>
      </w:r>
    </w:p>
    <w:p>
      <w:pPr>
        <w:tabs>
          <w:tab w:val="left" w:pos="426" w:leader="none"/>
          <w:tab w:val="left" w:pos="3686" w:leader="none"/>
        </w:tabs>
        <w:spacing w:before="0" w:after="240" w:line="300"/>
        <w:ind w:right="0" w:left="0" w:firstLine="425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(dále jen ”Propojená osoba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č. 3.12.”).</w:t>
      </w:r>
    </w:p>
    <w:p>
      <w:pPr>
        <w:tabs>
          <w:tab w:val="left" w:pos="426" w:leader="none"/>
          <w:tab w:val="left" w:pos="3686" w:leader="none"/>
        </w:tabs>
        <w:spacing w:before="0" w:after="0" w:line="3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3.13.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Spole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čnost s obchodn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 firmou</w:t>
        <w:tab/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EA alfa, s.r.o.</w:t>
      </w:r>
    </w:p>
    <w:p>
      <w:pPr>
        <w:tabs>
          <w:tab w:val="left" w:pos="426" w:leader="none"/>
          <w:tab w:val="left" w:pos="3686" w:leader="none"/>
        </w:tabs>
        <w:spacing w:before="0" w:after="0" w:line="3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 xml:space="preserve">se sídlem:</w:t>
        <w:tab/>
        <w:t xml:space="preserve">1. máje 823, 756 61 Ro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žnov pod Radhoštěm</w:t>
      </w:r>
    </w:p>
    <w:p>
      <w:pPr>
        <w:tabs>
          <w:tab w:val="left" w:pos="426" w:leader="none"/>
          <w:tab w:val="left" w:pos="3686" w:leader="none"/>
        </w:tabs>
        <w:spacing w:before="0" w:after="0" w:line="3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Č:</w:t>
        <w:tab/>
        <w:t xml:space="preserve">277 73 663</w:t>
      </w:r>
    </w:p>
    <w:p>
      <w:pPr>
        <w:tabs>
          <w:tab w:val="left" w:pos="426" w:leader="none"/>
          <w:tab w:val="left" w:pos="3686" w:leader="none"/>
        </w:tabs>
        <w:spacing w:before="0" w:after="0" w:line="3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 xml:space="preserve">zapsaná v obchodním rejst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íku vedeném Krajským soudem v Ostrav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ě, odd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íl C, vlo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žka 29344</w:t>
      </w:r>
    </w:p>
    <w:p>
      <w:pPr>
        <w:tabs>
          <w:tab w:val="left" w:pos="426" w:leader="none"/>
          <w:tab w:val="left" w:pos="3686" w:leader="none"/>
        </w:tabs>
        <w:spacing w:before="0" w:after="240" w:line="300"/>
        <w:ind w:right="0" w:left="0" w:firstLine="425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(dále jen ”Propojená osoba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č. 3.13.”).</w:t>
      </w:r>
    </w:p>
    <w:p>
      <w:pPr>
        <w:tabs>
          <w:tab w:val="left" w:pos="426" w:leader="none"/>
          <w:tab w:val="left" w:pos="3686" w:leader="none"/>
        </w:tabs>
        <w:spacing w:before="0" w:after="0" w:line="30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3.14.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Spole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čnost s obchodn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 firmou</w:t>
        <w:tab/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EA beta, s.r.o.</w:t>
      </w:r>
    </w:p>
    <w:p>
      <w:pPr>
        <w:tabs>
          <w:tab w:val="left" w:pos="426" w:leader="none"/>
          <w:tab w:val="left" w:pos="3686" w:leader="none"/>
        </w:tabs>
        <w:spacing w:before="0" w:after="0" w:line="3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 xml:space="preserve">se sídlem:</w:t>
        <w:tab/>
        <w:t xml:space="preserve">1. máje 823, 756 61 Ro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žnov pod Radhoštěm</w:t>
      </w:r>
    </w:p>
    <w:p>
      <w:pPr>
        <w:tabs>
          <w:tab w:val="left" w:pos="426" w:leader="none"/>
          <w:tab w:val="left" w:pos="3686" w:leader="none"/>
        </w:tabs>
        <w:spacing w:before="0" w:after="0" w:line="3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Č:</w:t>
        <w:tab/>
        <w:t xml:space="preserve">277 73 761</w:t>
      </w:r>
    </w:p>
    <w:p>
      <w:pPr>
        <w:tabs>
          <w:tab w:val="left" w:pos="426" w:leader="none"/>
          <w:tab w:val="left" w:pos="3686" w:leader="none"/>
        </w:tabs>
        <w:spacing w:before="0" w:after="0" w:line="3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 xml:space="preserve">zapsaná v obchodním rejst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íku vedeném Krajským soudem v Ostrav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ě, odd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íl C, vlo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žka 51417</w:t>
      </w:r>
    </w:p>
    <w:p>
      <w:pPr>
        <w:tabs>
          <w:tab w:val="left" w:pos="426" w:leader="none"/>
          <w:tab w:val="left" w:pos="3686" w:leader="none"/>
        </w:tabs>
        <w:spacing w:before="0" w:after="240" w:line="300"/>
        <w:ind w:right="0" w:left="0" w:firstLine="425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(dále jen ”Propojená osoba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č. 3.14.”).</w:t>
      </w:r>
    </w:p>
    <w:p>
      <w:pPr>
        <w:tabs>
          <w:tab w:val="left" w:pos="426" w:leader="none"/>
          <w:tab w:val="left" w:pos="3686" w:leader="none"/>
        </w:tabs>
        <w:spacing w:before="0" w:after="0" w:line="3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3.15.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Spole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čnost s obchodn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 firmou</w:t>
        <w:tab/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EA Invest, spol. s r.o.</w:t>
      </w:r>
    </w:p>
    <w:p>
      <w:pPr>
        <w:tabs>
          <w:tab w:val="left" w:pos="426" w:leader="none"/>
          <w:tab w:val="left" w:pos="3686" w:leader="none"/>
        </w:tabs>
        <w:spacing w:before="0" w:after="0" w:line="3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 xml:space="preserve">se sídlem:</w:t>
        <w:tab/>
        <w:t xml:space="preserve">Orlová - Lutyn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ě, U Centrumu 751</w:t>
      </w:r>
    </w:p>
    <w:p>
      <w:pPr>
        <w:tabs>
          <w:tab w:val="left" w:pos="426" w:leader="none"/>
          <w:tab w:val="left" w:pos="3686" w:leader="none"/>
        </w:tabs>
        <w:spacing w:before="0" w:after="0" w:line="3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Č:</w:t>
        <w:tab/>
        <w:t xml:space="preserve">253 92 697</w:t>
      </w:r>
    </w:p>
    <w:p>
      <w:pPr>
        <w:tabs>
          <w:tab w:val="left" w:pos="426" w:leader="none"/>
          <w:tab w:val="left" w:pos="3686" w:leader="none"/>
        </w:tabs>
        <w:spacing w:before="0" w:after="0" w:line="3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 xml:space="preserve">zapsaná v obchodním rejst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íku vedeném Krajským soudem v Ostrav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ě, odd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íl C, vlo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žka 16970</w:t>
      </w:r>
    </w:p>
    <w:p>
      <w:pPr>
        <w:tabs>
          <w:tab w:val="left" w:pos="426" w:leader="none"/>
          <w:tab w:val="left" w:pos="3686" w:leader="none"/>
        </w:tabs>
        <w:spacing w:before="0" w:after="240" w:line="300"/>
        <w:ind w:right="0" w:left="0" w:firstLine="425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(dále jen ”Propojená osoba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č. 3.15.”).</w:t>
      </w:r>
    </w:p>
    <w:p>
      <w:pPr>
        <w:tabs>
          <w:tab w:val="left" w:pos="426" w:leader="none"/>
          <w:tab w:val="left" w:pos="3686" w:leader="none"/>
        </w:tabs>
        <w:spacing w:before="0" w:after="0" w:line="3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3.16.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Spole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čnost s obchodn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 firmou</w:t>
        <w:tab/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ENERGOAQUA, a.s.</w:t>
      </w:r>
    </w:p>
    <w:p>
      <w:pPr>
        <w:tabs>
          <w:tab w:val="left" w:pos="426" w:leader="none"/>
          <w:tab w:val="left" w:pos="3686" w:leader="none"/>
        </w:tabs>
        <w:spacing w:before="0" w:after="0" w:line="3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 xml:space="preserve">se sídlem:</w:t>
        <w:tab/>
        <w:t xml:space="preserve">1. máje 823, 756 61 Ro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žnov pod Radhoštěm</w:t>
      </w:r>
    </w:p>
    <w:p>
      <w:pPr>
        <w:tabs>
          <w:tab w:val="left" w:pos="426" w:leader="none"/>
          <w:tab w:val="left" w:pos="3686" w:leader="none"/>
        </w:tabs>
        <w:spacing w:before="0" w:after="0" w:line="3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Č:</w:t>
        <w:tab/>
        <w:t xml:space="preserve">155 03 461</w:t>
      </w:r>
    </w:p>
    <w:p>
      <w:pPr>
        <w:tabs>
          <w:tab w:val="left" w:pos="426" w:leader="none"/>
          <w:tab w:val="left" w:pos="3686" w:leader="none"/>
        </w:tabs>
        <w:spacing w:before="0" w:after="0" w:line="3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 xml:space="preserve">zapsaná v obchodním rejst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íku vedeném Krajským soudem v Ostrav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ě, odd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íl B, vlo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žka 334</w:t>
      </w:r>
    </w:p>
    <w:p>
      <w:pPr>
        <w:tabs>
          <w:tab w:val="left" w:pos="426" w:leader="none"/>
          <w:tab w:val="left" w:pos="3686" w:leader="none"/>
        </w:tabs>
        <w:spacing w:before="0" w:after="240" w:line="300"/>
        <w:ind w:right="0" w:left="0" w:firstLine="425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(dále jen ”Propojená osoba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č. 3.16.”).</w:t>
      </w:r>
    </w:p>
    <w:p>
      <w:pPr>
        <w:tabs>
          <w:tab w:val="left" w:pos="426" w:leader="none"/>
          <w:tab w:val="left" w:pos="3686" w:leader="none"/>
        </w:tabs>
        <w:spacing w:before="0" w:after="0" w:line="3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3.17.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Spole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čnost s obchodn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 firmou</w:t>
        <w:tab/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EnergoSave Leasing, a.s.</w:t>
      </w:r>
    </w:p>
    <w:p>
      <w:pPr>
        <w:tabs>
          <w:tab w:val="left" w:pos="426" w:leader="none"/>
          <w:tab w:val="left" w:pos="3686" w:leader="none"/>
          <w:tab w:val="left" w:pos="8080" w:leader="none"/>
        </w:tabs>
        <w:spacing w:before="0" w:after="0" w:line="300"/>
        <w:ind w:right="-235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 xml:space="preserve">se sídlem:</w:t>
        <w:tab/>
        <w:t xml:space="preserve">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ř. Tom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á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še Bati 332, 765 02 Otrokovice</w:t>
      </w:r>
    </w:p>
    <w:p>
      <w:pPr>
        <w:tabs>
          <w:tab w:val="left" w:pos="426" w:leader="none"/>
          <w:tab w:val="left" w:pos="3686" w:leader="none"/>
        </w:tabs>
        <w:spacing w:before="0" w:after="0" w:line="3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Č:</w:t>
        <w:tab/>
        <w:t xml:space="preserve">023 89 169</w:t>
      </w:r>
    </w:p>
    <w:p>
      <w:pPr>
        <w:tabs>
          <w:tab w:val="left" w:pos="426" w:leader="none"/>
          <w:tab w:val="left" w:pos="3686" w:leader="none"/>
        </w:tabs>
        <w:spacing w:before="0" w:after="0" w:line="300"/>
        <w:ind w:right="0" w:left="425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zapsaná v obchodním rejst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íku vedeném Krajským soudem v Brn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ě, odd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íl B, vlo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žka 7877</w:t>
      </w:r>
    </w:p>
    <w:p>
      <w:pPr>
        <w:tabs>
          <w:tab w:val="left" w:pos="426" w:leader="none"/>
          <w:tab w:val="left" w:pos="3686" w:leader="none"/>
        </w:tabs>
        <w:spacing w:before="0" w:after="240" w:line="300"/>
        <w:ind w:right="0" w:left="0" w:firstLine="425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dále jen ”Propojená osoba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č. 3.17.”).</w:t>
      </w:r>
    </w:p>
    <w:p>
      <w:pPr>
        <w:tabs>
          <w:tab w:val="left" w:pos="426" w:leader="none"/>
          <w:tab w:val="left" w:pos="3686" w:leader="none"/>
        </w:tabs>
        <w:spacing w:before="0" w:after="0" w:line="3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3.18.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Spole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čnost s obchodn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 firmou</w:t>
        <w:tab/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ENERGZET, a.s.</w:t>
      </w:r>
    </w:p>
    <w:p>
      <w:pPr>
        <w:tabs>
          <w:tab w:val="left" w:pos="426" w:leader="none"/>
          <w:tab w:val="left" w:pos="3686" w:leader="none"/>
        </w:tabs>
        <w:spacing w:before="0" w:after="0" w:line="3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 xml:space="preserve">se sídlem:</w:t>
        <w:tab/>
        <w:t xml:space="preserve">Jedovnická 4303/2a,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Židenice, 628 00 Brno</w:t>
      </w:r>
    </w:p>
    <w:p>
      <w:pPr>
        <w:tabs>
          <w:tab w:val="left" w:pos="426" w:leader="none"/>
          <w:tab w:val="left" w:pos="3686" w:leader="none"/>
        </w:tabs>
        <w:spacing w:before="0" w:after="0" w:line="3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Č:</w:t>
        <w:tab/>
        <w:t xml:space="preserve">634 83 823</w:t>
      </w:r>
    </w:p>
    <w:p>
      <w:pPr>
        <w:tabs>
          <w:tab w:val="left" w:pos="426" w:leader="none"/>
          <w:tab w:val="left" w:pos="3686" w:leader="none"/>
        </w:tabs>
        <w:spacing w:before="0" w:after="0" w:line="3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 xml:space="preserve">zapsaná v obchodním rejst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íku vedeném Krajským soudem v Brn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ě, odd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íl B, vlo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žka 1761</w:t>
      </w:r>
    </w:p>
    <w:p>
      <w:pPr>
        <w:tabs>
          <w:tab w:val="left" w:pos="426" w:leader="none"/>
          <w:tab w:val="left" w:pos="3686" w:leader="none"/>
        </w:tabs>
        <w:spacing w:before="0" w:after="240" w:line="300"/>
        <w:ind w:right="0" w:left="0" w:firstLine="425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(dále jen ”Propojená osoba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č. 3.18.”).</w:t>
      </w:r>
    </w:p>
    <w:p>
      <w:pPr>
        <w:tabs>
          <w:tab w:val="left" w:pos="426" w:leader="none"/>
          <w:tab w:val="left" w:pos="3686" w:leader="none"/>
        </w:tabs>
        <w:spacing w:before="0" w:after="0" w:line="3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3.19.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Spole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čnost s obchodn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 firmou</w:t>
        <w:tab/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ETOMA INVEST spol. s r.o.</w:t>
      </w:r>
    </w:p>
    <w:p>
      <w:pPr>
        <w:tabs>
          <w:tab w:val="left" w:pos="426" w:leader="none"/>
          <w:tab w:val="left" w:pos="3686" w:leader="none"/>
        </w:tabs>
        <w:spacing w:before="0" w:after="0" w:line="3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 xml:space="preserve">se sídlem:</w:t>
        <w:tab/>
        <w:t xml:space="preserve">U Centrumu 751, Lutyn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ě, 735 14 Orlov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á</w:t>
      </w:r>
    </w:p>
    <w:p>
      <w:pPr>
        <w:tabs>
          <w:tab w:val="left" w:pos="426" w:leader="none"/>
          <w:tab w:val="left" w:pos="3686" w:leader="none"/>
        </w:tabs>
        <w:spacing w:before="0" w:after="0" w:line="3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Č:</w:t>
        <w:tab/>
        <w:t xml:space="preserve">634 69 138</w:t>
      </w:r>
    </w:p>
    <w:p>
      <w:pPr>
        <w:tabs>
          <w:tab w:val="left" w:pos="426" w:leader="none"/>
          <w:tab w:val="left" w:pos="3686" w:leader="none"/>
        </w:tabs>
        <w:spacing w:before="0" w:after="0" w:line="3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 xml:space="preserve">zapsaná v obchodním rejst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íku vedeném Krajským soudem v Ostrav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ě, odd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íl C, vlo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žka 16196</w:t>
      </w:r>
    </w:p>
    <w:p>
      <w:pPr>
        <w:tabs>
          <w:tab w:val="left" w:pos="426" w:leader="none"/>
          <w:tab w:val="left" w:pos="3686" w:leader="none"/>
        </w:tabs>
        <w:spacing w:before="0" w:after="240" w:line="300"/>
        <w:ind w:right="0" w:left="0" w:firstLine="425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(dále jen ”Propojená osoba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č. 3.19.”).</w:t>
      </w:r>
    </w:p>
    <w:p>
      <w:pPr>
        <w:tabs>
          <w:tab w:val="left" w:pos="426" w:leader="none"/>
          <w:tab w:val="left" w:pos="3686" w:leader="none"/>
        </w:tabs>
        <w:spacing w:before="0" w:after="0" w:line="30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3.20.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Spole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čnost s obchodn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 firmou</w:t>
        <w:tab/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GLOBAL plus, s.r.o.</w:t>
      </w:r>
    </w:p>
    <w:p>
      <w:pPr>
        <w:tabs>
          <w:tab w:val="left" w:pos="426" w:leader="none"/>
          <w:tab w:val="left" w:pos="3686" w:leader="none"/>
        </w:tabs>
        <w:spacing w:before="0" w:after="0" w:line="3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 xml:space="preserve">se sídlem:</w:t>
        <w:tab/>
        <w:t xml:space="preserve">Tomá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šikova 20, Bratislava 821 02, Slovensk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á republika</w:t>
      </w:r>
    </w:p>
    <w:p>
      <w:pPr>
        <w:tabs>
          <w:tab w:val="left" w:pos="426" w:leader="none"/>
          <w:tab w:val="left" w:pos="3686" w:leader="none"/>
        </w:tabs>
        <w:spacing w:before="0" w:after="0" w:line="3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Č:</w:t>
        <w:tab/>
        <w:t xml:space="preserve">357 56 195</w:t>
      </w:r>
    </w:p>
    <w:p>
      <w:pPr>
        <w:tabs>
          <w:tab w:val="left" w:pos="426" w:leader="none"/>
          <w:tab w:val="left" w:pos="3686" w:leader="none"/>
        </w:tabs>
        <w:spacing w:before="0" w:after="0" w:line="300"/>
        <w:ind w:right="0" w:left="426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zapsaná v obchodním rejst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íku vedeném Okresním soudem v Bratislav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 I, odd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íl Sro, vlo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žka 18168/B</w:t>
      </w:r>
    </w:p>
    <w:p>
      <w:pPr>
        <w:tabs>
          <w:tab w:val="left" w:pos="426" w:leader="none"/>
          <w:tab w:val="left" w:pos="3686" w:leader="none"/>
        </w:tabs>
        <w:spacing w:before="0" w:after="240" w:line="300"/>
        <w:ind w:right="0" w:left="0" w:firstLine="425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(dále jen ”Propojená osoba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č. 3.20.”).</w:t>
      </w:r>
    </w:p>
    <w:p>
      <w:pPr>
        <w:tabs>
          <w:tab w:val="left" w:pos="426" w:leader="none"/>
          <w:tab w:val="left" w:pos="3686" w:leader="none"/>
        </w:tabs>
        <w:spacing w:before="0" w:after="0" w:line="3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3.21.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Spole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čnost s obchodn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 firmou</w:t>
        <w:tab/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HIKOR Písek, a.s.</w:t>
      </w:r>
    </w:p>
    <w:p>
      <w:pPr>
        <w:tabs>
          <w:tab w:val="left" w:pos="426" w:leader="none"/>
          <w:tab w:val="left" w:pos="3686" w:leader="none"/>
        </w:tabs>
        <w:spacing w:before="0" w:after="0" w:line="3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 xml:space="preserve">se sídlem:</w:t>
        <w:tab/>
        <w:t xml:space="preserve">U Centrumu 751, Lutyn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ě, 735 14 Orlov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á</w:t>
      </w:r>
    </w:p>
    <w:p>
      <w:pPr>
        <w:tabs>
          <w:tab w:val="left" w:pos="426" w:leader="none"/>
          <w:tab w:val="left" w:pos="3686" w:leader="none"/>
        </w:tabs>
        <w:spacing w:before="0" w:after="0" w:line="3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Č:</w:t>
        <w:tab/>
        <w:t xml:space="preserve">466 78 336</w:t>
      </w:r>
    </w:p>
    <w:p>
      <w:pPr>
        <w:tabs>
          <w:tab w:val="left" w:pos="426" w:leader="none"/>
          <w:tab w:val="left" w:pos="3686" w:leader="none"/>
        </w:tabs>
        <w:spacing w:before="0" w:after="0" w:line="300"/>
        <w:ind w:right="0" w:left="426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zapsaná v obchodním rejst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íku vedeném Krajským soudem v Ostrav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ě, odd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íl B, vlo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žka 10710</w:t>
      </w:r>
    </w:p>
    <w:p>
      <w:pPr>
        <w:tabs>
          <w:tab w:val="left" w:pos="426" w:leader="none"/>
          <w:tab w:val="left" w:pos="3686" w:leader="none"/>
        </w:tabs>
        <w:spacing w:before="0" w:after="240" w:line="300"/>
        <w:ind w:right="0" w:left="0" w:firstLine="425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(dále jen ”Propojená osoba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č. 3.21.”).</w:t>
      </w:r>
    </w:p>
    <w:p>
      <w:pPr>
        <w:tabs>
          <w:tab w:val="left" w:pos="426" w:leader="none"/>
          <w:tab w:val="left" w:pos="3686" w:leader="none"/>
        </w:tabs>
        <w:spacing w:before="0" w:after="0" w:line="30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3.22.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Spole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čnost s obchodn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 firmou</w:t>
        <w:tab/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HSP CZ s.r.o.</w:t>
      </w:r>
    </w:p>
    <w:p>
      <w:pPr>
        <w:tabs>
          <w:tab w:val="left" w:pos="426" w:leader="none"/>
          <w:tab w:val="left" w:pos="3686" w:leader="none"/>
        </w:tabs>
        <w:spacing w:before="0" w:after="0" w:line="3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 xml:space="preserve">se sídlem:</w:t>
        <w:tab/>
        <w:t xml:space="preserve">U Centrumu 751, Lutyn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ě, 735 14 Orlov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á</w:t>
      </w:r>
    </w:p>
    <w:p>
      <w:pPr>
        <w:tabs>
          <w:tab w:val="left" w:pos="426" w:leader="none"/>
          <w:tab w:val="left" w:pos="3686" w:leader="none"/>
        </w:tabs>
        <w:spacing w:before="0" w:after="0" w:line="3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Č:</w:t>
        <w:tab/>
        <w:t xml:space="preserve">268 21 826</w:t>
      </w:r>
    </w:p>
    <w:p>
      <w:pPr>
        <w:tabs>
          <w:tab w:val="left" w:pos="426" w:leader="none"/>
          <w:tab w:val="left" w:pos="3686" w:leader="none"/>
        </w:tabs>
        <w:spacing w:before="0" w:after="0" w:line="300"/>
        <w:ind w:right="0" w:left="426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zapsaná v obchodním rejst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íku vedeném Krajským soudem v Ostrav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ě, odd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íl C, vlo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žka 26727</w:t>
      </w:r>
    </w:p>
    <w:p>
      <w:pPr>
        <w:tabs>
          <w:tab w:val="left" w:pos="426" w:leader="none"/>
          <w:tab w:val="left" w:pos="3686" w:leader="none"/>
        </w:tabs>
        <w:spacing w:before="0" w:after="240" w:line="300"/>
        <w:ind w:right="0" w:left="0" w:firstLine="425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(dále jen ”Propojená osoba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č. 3.22.”).</w:t>
      </w:r>
    </w:p>
    <w:p>
      <w:pPr>
        <w:tabs>
          <w:tab w:val="left" w:pos="426" w:leader="none"/>
          <w:tab w:val="left" w:pos="3686" w:leader="none"/>
        </w:tabs>
        <w:spacing w:before="0" w:after="0" w:line="3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3.23.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Spole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čnost s obchodn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 firmou</w:t>
        <w:tab/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KAROSERIA a.s.</w:t>
      </w:r>
    </w:p>
    <w:p>
      <w:pPr>
        <w:tabs>
          <w:tab w:val="left" w:pos="426" w:leader="none"/>
          <w:tab w:val="left" w:pos="3686" w:leader="none"/>
        </w:tabs>
        <w:spacing w:before="0" w:after="0" w:line="3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 xml:space="preserve">se sídlem:</w:t>
        <w:tab/>
        <w:t xml:space="preserve">Her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špick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á 758/13,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Št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ý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řice, 619 00 Brno</w:t>
      </w:r>
    </w:p>
    <w:p>
      <w:pPr>
        <w:tabs>
          <w:tab w:val="left" w:pos="426" w:leader="none"/>
          <w:tab w:val="left" w:pos="3686" w:leader="none"/>
        </w:tabs>
        <w:spacing w:before="0" w:after="0" w:line="3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Č:</w:t>
        <w:tab/>
        <w:t xml:space="preserve">463 47 453</w:t>
      </w:r>
    </w:p>
    <w:p>
      <w:pPr>
        <w:tabs>
          <w:tab w:val="left" w:pos="426" w:leader="none"/>
          <w:tab w:val="left" w:pos="3686" w:leader="none"/>
        </w:tabs>
        <w:spacing w:before="0" w:after="0" w:line="3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 xml:space="preserve">zapsaná v obchodním rejst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íku vedeném Krajským soudem v Brn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ě, odd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íl B, vlo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žka 776</w:t>
      </w:r>
    </w:p>
    <w:p>
      <w:pPr>
        <w:tabs>
          <w:tab w:val="left" w:pos="426" w:leader="none"/>
          <w:tab w:val="left" w:pos="3686" w:leader="none"/>
        </w:tabs>
        <w:spacing w:before="0" w:after="240" w:line="300"/>
        <w:ind w:right="0" w:left="0" w:firstLine="425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(dále jen ”Propojená osoba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č. 3.23.”).</w:t>
      </w:r>
    </w:p>
    <w:p>
      <w:pPr>
        <w:tabs>
          <w:tab w:val="left" w:pos="426" w:leader="none"/>
          <w:tab w:val="left" w:pos="3686" w:leader="none"/>
        </w:tabs>
        <w:spacing w:before="0" w:after="0" w:line="3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3.24.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Spole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čnost s obchodn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 firmou</w:t>
        <w:tab/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Karvinská finan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čn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í, a.s.</w:t>
      </w:r>
    </w:p>
    <w:p>
      <w:pPr>
        <w:tabs>
          <w:tab w:val="left" w:pos="426" w:leader="none"/>
          <w:tab w:val="left" w:pos="3686" w:leader="none"/>
        </w:tabs>
        <w:spacing w:before="0" w:after="0" w:line="3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 xml:space="preserve">se sídlem:</w:t>
        <w:tab/>
        <w:t xml:space="preserve">U Centrumu 751, Lutyn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ě, 735 14 Orlov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á</w:t>
      </w:r>
    </w:p>
    <w:p>
      <w:pPr>
        <w:tabs>
          <w:tab w:val="left" w:pos="426" w:leader="none"/>
          <w:tab w:val="left" w:pos="3686" w:leader="none"/>
        </w:tabs>
        <w:spacing w:before="0" w:after="0" w:line="3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Č:</w:t>
        <w:tab/>
        <w:t xml:space="preserve">451 92 146</w:t>
      </w:r>
    </w:p>
    <w:p>
      <w:pPr>
        <w:tabs>
          <w:tab w:val="left" w:pos="426" w:leader="none"/>
          <w:tab w:val="left" w:pos="3686" w:leader="none"/>
        </w:tabs>
        <w:spacing w:before="0" w:after="0" w:line="3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 xml:space="preserve">zapsaná v obchodním rejst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íku vedeném Krajským soudem v Ostrav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ě, odd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íl B, vlo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žka 374</w:t>
      </w:r>
    </w:p>
    <w:p>
      <w:pPr>
        <w:tabs>
          <w:tab w:val="left" w:pos="426" w:leader="none"/>
          <w:tab w:val="left" w:pos="3686" w:leader="none"/>
        </w:tabs>
        <w:spacing w:before="0" w:after="240" w:line="300"/>
        <w:ind w:right="0" w:left="0" w:firstLine="425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(dále jen ”Propojená osoba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č. 3.24.”).</w:t>
      </w:r>
    </w:p>
    <w:p>
      <w:pPr>
        <w:tabs>
          <w:tab w:val="left" w:pos="426" w:leader="none"/>
          <w:tab w:val="left" w:pos="3686" w:leader="none"/>
        </w:tabs>
        <w:spacing w:before="0" w:after="0" w:line="3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3.25.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Spole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čnost s obchodn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 firmou</w:t>
        <w:tab/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KDYNIUM a. s.</w:t>
      </w:r>
    </w:p>
    <w:p>
      <w:pPr>
        <w:tabs>
          <w:tab w:val="left" w:pos="426" w:leader="none"/>
          <w:tab w:val="left" w:pos="3686" w:leader="none"/>
        </w:tabs>
        <w:spacing w:before="0" w:after="0" w:line="3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 xml:space="preserve">se sídlem:</w:t>
        <w:tab/>
        <w:t xml:space="preserve">Nádra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žn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 104, 345 06 Kdyn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</w:t>
      </w:r>
    </w:p>
    <w:p>
      <w:pPr>
        <w:tabs>
          <w:tab w:val="left" w:pos="426" w:leader="none"/>
          <w:tab w:val="left" w:pos="3686" w:leader="none"/>
        </w:tabs>
        <w:spacing w:before="0" w:after="0" w:line="3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Č:</w:t>
        <w:tab/>
        <w:t xml:space="preserve">453 57 293</w:t>
      </w:r>
    </w:p>
    <w:p>
      <w:pPr>
        <w:tabs>
          <w:tab w:val="left" w:pos="426" w:leader="none"/>
          <w:tab w:val="left" w:pos="3686" w:leader="none"/>
        </w:tabs>
        <w:spacing w:before="0" w:after="0" w:line="3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 xml:space="preserve">zapsaná v obchodním rejst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íku vedeném Krajským soudem v Plzni, oddíl B, vlo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žka 220</w:t>
      </w:r>
    </w:p>
    <w:p>
      <w:pPr>
        <w:tabs>
          <w:tab w:val="left" w:pos="426" w:leader="none"/>
          <w:tab w:val="left" w:pos="3686" w:leader="none"/>
        </w:tabs>
        <w:spacing w:before="0" w:after="240" w:line="300"/>
        <w:ind w:right="0" w:left="0" w:firstLine="425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(dále jen ”Propojená osoba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č. 3.25.”).</w:t>
      </w:r>
    </w:p>
    <w:p>
      <w:pPr>
        <w:tabs>
          <w:tab w:val="left" w:pos="426" w:leader="none"/>
          <w:tab w:val="left" w:pos="3686" w:leader="none"/>
        </w:tabs>
        <w:spacing w:before="0" w:after="0" w:line="3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3.26.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Spole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čnost s obchodn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 firmou</w:t>
        <w:tab/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KDYNIUM Service, s.r.o.</w:t>
      </w:r>
    </w:p>
    <w:p>
      <w:pPr>
        <w:tabs>
          <w:tab w:val="left" w:pos="426" w:leader="none"/>
          <w:tab w:val="left" w:pos="3686" w:leader="none"/>
        </w:tabs>
        <w:spacing w:before="0" w:after="0" w:line="3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 xml:space="preserve">se sídlem:</w:t>
        <w:tab/>
        <w:t xml:space="preserve">Nádra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žn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 723, 345 06 Kdyn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</w:t>
      </w:r>
    </w:p>
    <w:p>
      <w:pPr>
        <w:tabs>
          <w:tab w:val="left" w:pos="426" w:leader="none"/>
          <w:tab w:val="left" w:pos="3686" w:leader="none"/>
        </w:tabs>
        <w:spacing w:before="0" w:after="0" w:line="3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Č:</w:t>
        <w:tab/>
        <w:t xml:space="preserve">291 21 361</w:t>
      </w:r>
    </w:p>
    <w:p>
      <w:pPr>
        <w:tabs>
          <w:tab w:val="left" w:pos="426" w:leader="none"/>
          <w:tab w:val="left" w:pos="3686" w:leader="none"/>
        </w:tabs>
        <w:spacing w:before="0" w:after="0" w:line="3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 xml:space="preserve">zapsaná v obchodním rejst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íku vedeném Krajským soudem v Plzni, oddíl C, vlo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žka 26597</w:t>
      </w:r>
    </w:p>
    <w:p>
      <w:pPr>
        <w:tabs>
          <w:tab w:val="left" w:pos="426" w:leader="none"/>
          <w:tab w:val="left" w:pos="3686" w:leader="none"/>
        </w:tabs>
        <w:spacing w:before="0" w:after="240" w:line="300"/>
        <w:ind w:right="0" w:left="0" w:firstLine="425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(dále jen ”Propojená osoba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č. 3.26.”).</w:t>
      </w:r>
    </w:p>
    <w:p>
      <w:pPr>
        <w:tabs>
          <w:tab w:val="left" w:pos="426" w:leader="none"/>
          <w:tab w:val="left" w:pos="3686" w:leader="none"/>
        </w:tabs>
        <w:spacing w:before="0" w:after="0" w:line="3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3.27.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Spole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čnost s obchodn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 firmou</w:t>
        <w:tab/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LEPOT s.r.o.</w:t>
      </w:r>
    </w:p>
    <w:p>
      <w:pPr>
        <w:tabs>
          <w:tab w:val="left" w:pos="426" w:leader="none"/>
          <w:tab w:val="left" w:pos="3686" w:leader="none"/>
        </w:tabs>
        <w:spacing w:before="0" w:after="0" w:line="3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 xml:space="preserve">se sídlem:</w:t>
        <w:tab/>
        <w:t xml:space="preserve">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ř. Tom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á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še Bati 1566, 765 02 Otrokovice</w:t>
      </w:r>
    </w:p>
    <w:p>
      <w:pPr>
        <w:tabs>
          <w:tab w:val="left" w:pos="426" w:leader="none"/>
          <w:tab w:val="left" w:pos="3686" w:leader="none"/>
        </w:tabs>
        <w:spacing w:before="0" w:after="0" w:line="3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Č:</w:t>
        <w:tab/>
        <w:t xml:space="preserve">606 96 958</w:t>
      </w:r>
    </w:p>
    <w:p>
      <w:pPr>
        <w:tabs>
          <w:tab w:val="left" w:pos="426" w:leader="none"/>
          <w:tab w:val="left" w:pos="3686" w:leader="none"/>
        </w:tabs>
        <w:spacing w:before="0" w:after="0" w:line="3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 xml:space="preserve">zapsaná v obchodním rejst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íku vedeném Krajským soudem v Brn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ě, odd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íl C, vlo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žka 14286</w:t>
      </w:r>
    </w:p>
    <w:p>
      <w:pPr>
        <w:tabs>
          <w:tab w:val="left" w:pos="426" w:leader="none"/>
          <w:tab w:val="left" w:pos="3686" w:leader="none"/>
        </w:tabs>
        <w:spacing w:before="0" w:after="240" w:line="300"/>
        <w:ind w:right="0" w:left="425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(dále jen ”Propojená osoba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č. 3.27.”).</w:t>
      </w:r>
    </w:p>
    <w:p>
      <w:pPr>
        <w:tabs>
          <w:tab w:val="left" w:pos="426" w:leader="none"/>
          <w:tab w:val="left" w:pos="3686" w:leader="none"/>
        </w:tabs>
        <w:spacing w:before="0" w:after="0" w:line="3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3.28.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Spole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čnost s obchodn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 firmou</w:t>
        <w:tab/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LIFT UP, s.r.o.</w:t>
      </w:r>
    </w:p>
    <w:p>
      <w:pPr>
        <w:tabs>
          <w:tab w:val="left" w:pos="426" w:leader="none"/>
          <w:tab w:val="left" w:pos="3686" w:leader="none"/>
        </w:tabs>
        <w:spacing w:before="0" w:after="0" w:line="3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 xml:space="preserve">se sídlem:</w:t>
        <w:tab/>
        <w:t xml:space="preserve">Her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špick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á 758/13,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Št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ý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řice, 619 00 Brno</w:t>
      </w:r>
    </w:p>
    <w:p>
      <w:pPr>
        <w:tabs>
          <w:tab w:val="left" w:pos="426" w:leader="none"/>
          <w:tab w:val="left" w:pos="3686" w:leader="none"/>
        </w:tabs>
        <w:spacing w:before="0" w:after="0" w:line="3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Č:</w:t>
        <w:tab/>
        <w:t xml:space="preserve">035 94 262</w:t>
      </w:r>
    </w:p>
    <w:p>
      <w:pPr>
        <w:tabs>
          <w:tab w:val="left" w:pos="426" w:leader="none"/>
          <w:tab w:val="left" w:pos="3686" w:leader="none"/>
        </w:tabs>
        <w:spacing w:before="0" w:after="0" w:line="3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 xml:space="preserve">zapsaná v obchodním rejst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íku vedeném Krajským soudem v Brn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ě, odd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íl C, vlo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žka 85681</w:t>
      </w:r>
    </w:p>
    <w:p>
      <w:pPr>
        <w:tabs>
          <w:tab w:val="left" w:pos="426" w:leader="none"/>
          <w:tab w:val="left" w:pos="3686" w:leader="none"/>
        </w:tabs>
        <w:spacing w:before="0" w:after="240" w:line="300"/>
        <w:ind w:right="0" w:left="425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(dále jen ”Propojená osoba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č. 3.28.”).</w:t>
      </w:r>
    </w:p>
    <w:p>
      <w:pPr>
        <w:tabs>
          <w:tab w:val="left" w:pos="426" w:leader="none"/>
          <w:tab w:val="left" w:pos="3686" w:leader="none"/>
        </w:tabs>
        <w:spacing w:before="0" w:after="0" w:line="3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3.29.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Spole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čnost s obchodn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 firmou</w:t>
        <w:tab/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MA Investment s.r.o.</w:t>
      </w:r>
    </w:p>
    <w:p>
      <w:pPr>
        <w:tabs>
          <w:tab w:val="left" w:pos="426" w:leader="none"/>
          <w:tab w:val="left" w:pos="3686" w:leader="none"/>
        </w:tabs>
        <w:spacing w:before="0" w:after="0" w:line="3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 xml:space="preserve">se sídlem:</w:t>
        <w:tab/>
        <w:t xml:space="preserve">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ř. Tom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á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še Bati 332, 765 02 Otrokovice</w:t>
      </w:r>
    </w:p>
    <w:p>
      <w:pPr>
        <w:tabs>
          <w:tab w:val="left" w:pos="426" w:leader="none"/>
          <w:tab w:val="left" w:pos="3686" w:leader="none"/>
        </w:tabs>
        <w:spacing w:before="0" w:after="0" w:line="3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Č:</w:t>
        <w:tab/>
        <w:t xml:space="preserve">276 88 941</w:t>
      </w:r>
    </w:p>
    <w:p>
      <w:pPr>
        <w:tabs>
          <w:tab w:val="left" w:pos="426" w:leader="none"/>
          <w:tab w:val="left" w:pos="3686" w:leader="none"/>
        </w:tabs>
        <w:spacing w:before="0" w:after="0" w:line="3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 xml:space="preserve">zapsaná v obchodním rejst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íku vedeném Krajským soudem v Brn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ě, odd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íl C, vlo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žka 52039</w:t>
      </w:r>
    </w:p>
    <w:p>
      <w:pPr>
        <w:tabs>
          <w:tab w:val="left" w:pos="426" w:leader="none"/>
          <w:tab w:val="left" w:pos="3686" w:leader="none"/>
        </w:tabs>
        <w:spacing w:before="0" w:after="240" w:line="300"/>
        <w:ind w:right="0" w:left="0" w:firstLine="425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(dále jen ”Propojená osoba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č. 3.29.”).</w:t>
      </w:r>
    </w:p>
    <w:p>
      <w:pPr>
        <w:tabs>
          <w:tab w:val="left" w:pos="426" w:leader="none"/>
          <w:tab w:val="left" w:pos="3686" w:leader="none"/>
        </w:tabs>
        <w:spacing w:before="0" w:after="0" w:line="3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3.30.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Spole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čnost s obchodn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 firmou</w:t>
        <w:tab/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MATE, a.s.</w:t>
      </w:r>
    </w:p>
    <w:p>
      <w:pPr>
        <w:tabs>
          <w:tab w:val="left" w:pos="426" w:leader="none"/>
          <w:tab w:val="left" w:pos="3686" w:leader="none"/>
        </w:tabs>
        <w:spacing w:before="0" w:after="0" w:line="3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 xml:space="preserve">se sídlem:</w:t>
        <w:tab/>
        <w:t xml:space="preserve">Havránkova 30/11, Dolní Her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špice, 619 00 Brno</w:t>
      </w:r>
    </w:p>
    <w:p>
      <w:pPr>
        <w:tabs>
          <w:tab w:val="left" w:pos="426" w:leader="none"/>
          <w:tab w:val="left" w:pos="3686" w:leader="none"/>
        </w:tabs>
        <w:spacing w:before="0" w:after="0" w:line="3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Č:</w:t>
        <w:tab/>
        <w:t xml:space="preserve">469 00 322</w:t>
      </w:r>
    </w:p>
    <w:p>
      <w:pPr>
        <w:tabs>
          <w:tab w:val="left" w:pos="426" w:leader="none"/>
          <w:tab w:val="left" w:pos="3686" w:leader="none"/>
        </w:tabs>
        <w:spacing w:before="0" w:after="0" w:line="3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 xml:space="preserve">zapsaná v obchodním rejst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íku vedeném Krajským soudem v Brn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ě, odd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íl B, vlo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žka 829</w:t>
      </w:r>
    </w:p>
    <w:p>
      <w:pPr>
        <w:tabs>
          <w:tab w:val="left" w:pos="426" w:leader="none"/>
          <w:tab w:val="left" w:pos="3686" w:leader="none"/>
        </w:tabs>
        <w:spacing w:before="0" w:after="240" w:line="300"/>
        <w:ind w:right="0" w:left="0" w:firstLine="425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(dále jen ”Propojená osoba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č. 3.30.”).</w:t>
      </w:r>
    </w:p>
    <w:p>
      <w:pPr>
        <w:tabs>
          <w:tab w:val="left" w:pos="426" w:leader="none"/>
          <w:tab w:val="left" w:pos="3686" w:leader="none"/>
        </w:tabs>
        <w:spacing w:before="0" w:after="0" w:line="3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3.31.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Spole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čnost s obchodn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 firmou</w:t>
        <w:tab/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MATE SLOVAKIA spol. s r.o.</w:t>
      </w:r>
    </w:p>
    <w:p>
      <w:pPr>
        <w:tabs>
          <w:tab w:val="left" w:pos="426" w:leader="none"/>
          <w:tab w:val="left" w:pos="3686" w:leader="none"/>
        </w:tabs>
        <w:spacing w:before="0" w:after="0" w:line="3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 xml:space="preserve">se sídlem:</w:t>
        <w:tab/>
        <w:t xml:space="preserve">Záruby 6, Bratislava 831 01, Slovenská republika</w:t>
      </w:r>
    </w:p>
    <w:p>
      <w:pPr>
        <w:tabs>
          <w:tab w:val="left" w:pos="426" w:leader="none"/>
          <w:tab w:val="left" w:pos="3686" w:leader="none"/>
        </w:tabs>
        <w:spacing w:before="0" w:after="0" w:line="3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Č:</w:t>
        <w:tab/>
        <w:t xml:space="preserve">314 48 682</w:t>
      </w:r>
    </w:p>
    <w:p>
      <w:pPr>
        <w:tabs>
          <w:tab w:val="left" w:pos="426" w:leader="none"/>
          <w:tab w:val="left" w:pos="3686" w:leader="none"/>
        </w:tabs>
        <w:spacing w:before="0" w:after="0" w:line="300"/>
        <w:ind w:right="0" w:left="426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zapsaná v obchodním rejst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íku vedeném Okresním soudem v Bratislav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 I, odd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íl Sro, vlo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žka 14818/B</w:t>
      </w:r>
    </w:p>
    <w:p>
      <w:pPr>
        <w:tabs>
          <w:tab w:val="left" w:pos="426" w:leader="none"/>
          <w:tab w:val="left" w:pos="3686" w:leader="none"/>
        </w:tabs>
        <w:spacing w:before="0" w:after="240" w:line="300"/>
        <w:ind w:right="0" w:left="425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(dále jen ”Propojená osoba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č. 3.31.”).</w:t>
      </w:r>
    </w:p>
    <w:p>
      <w:pPr>
        <w:tabs>
          <w:tab w:val="left" w:pos="426" w:leader="none"/>
          <w:tab w:val="left" w:pos="3686" w:leader="none"/>
        </w:tabs>
        <w:spacing w:before="0" w:after="0" w:line="3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3.32.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Spole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čnost s obchodn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 firmou</w:t>
        <w:tab/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MORAVIAKONCERT, s.r.o.</w:t>
      </w:r>
    </w:p>
    <w:p>
      <w:pPr>
        <w:tabs>
          <w:tab w:val="left" w:pos="426" w:leader="none"/>
          <w:tab w:val="left" w:pos="3686" w:leader="none"/>
        </w:tabs>
        <w:spacing w:before="0" w:after="0" w:line="3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 xml:space="preserve">se sídlem:</w:t>
        <w:tab/>
        <w:t xml:space="preserve">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ř. Tom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á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še Bati 1566, 765 02 Otrokovice</w:t>
      </w:r>
    </w:p>
    <w:p>
      <w:pPr>
        <w:tabs>
          <w:tab w:val="left" w:pos="426" w:leader="none"/>
          <w:tab w:val="left" w:pos="3686" w:leader="none"/>
        </w:tabs>
        <w:spacing w:before="0" w:after="0" w:line="3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Č:</w:t>
        <w:tab/>
        <w:t xml:space="preserve">255 70 838</w:t>
      </w:r>
    </w:p>
    <w:p>
      <w:pPr>
        <w:tabs>
          <w:tab w:val="left" w:pos="426" w:leader="none"/>
          <w:tab w:val="left" w:pos="3686" w:leader="none"/>
        </w:tabs>
        <w:spacing w:before="0" w:after="0" w:line="3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 xml:space="preserve">zapsaná v obchodním rejst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íku vedeném Krajským soudem v Brn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ě, odd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íl C, vlo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žka 34212</w:t>
      </w:r>
    </w:p>
    <w:p>
      <w:pPr>
        <w:tabs>
          <w:tab w:val="left" w:pos="426" w:leader="none"/>
          <w:tab w:val="left" w:pos="3686" w:leader="none"/>
        </w:tabs>
        <w:spacing w:before="0" w:after="240" w:line="300"/>
        <w:ind w:right="0" w:left="0" w:firstLine="425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(dále jen ”Propojená osoba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č. 3.32.”).</w:t>
      </w:r>
    </w:p>
    <w:p>
      <w:pPr>
        <w:tabs>
          <w:tab w:val="left" w:pos="426" w:leader="none"/>
          <w:tab w:val="left" w:pos="3686" w:leader="none"/>
        </w:tabs>
        <w:spacing w:before="0" w:after="0" w:line="3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3.33.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Spole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čnost s obchodn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 firmou</w:t>
        <w:tab/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Ni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ť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árna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Česk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á T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řebov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á s.r.o.</w:t>
      </w:r>
    </w:p>
    <w:p>
      <w:pPr>
        <w:tabs>
          <w:tab w:val="left" w:pos="426" w:leader="none"/>
          <w:tab w:val="left" w:pos="3686" w:leader="none"/>
        </w:tabs>
        <w:spacing w:before="0" w:after="0" w:line="3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 xml:space="preserve">se sídlem:</w:t>
        <w:tab/>
        <w:t xml:space="preserve">Dr. E. Bene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še 116, Parn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ík, 560 02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Česk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á 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řebov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á</w:t>
      </w:r>
    </w:p>
    <w:p>
      <w:pPr>
        <w:tabs>
          <w:tab w:val="left" w:pos="426" w:leader="none"/>
          <w:tab w:val="left" w:pos="3686" w:leader="none"/>
        </w:tabs>
        <w:spacing w:before="0" w:after="0" w:line="3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Č:</w:t>
        <w:tab/>
        <w:t xml:space="preserve">648 24 136</w:t>
      </w:r>
    </w:p>
    <w:p>
      <w:pPr>
        <w:tabs>
          <w:tab w:val="left" w:pos="426" w:leader="none"/>
          <w:tab w:val="left" w:pos="3686" w:leader="none"/>
        </w:tabs>
        <w:spacing w:before="0" w:after="0" w:line="300"/>
        <w:ind w:right="0" w:left="426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zapsaná v obchodním rejst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íku vedeném Krajským soudem v Hradci Králové,oddíl C, vlo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žka 8648</w:t>
      </w:r>
    </w:p>
    <w:p>
      <w:pPr>
        <w:tabs>
          <w:tab w:val="left" w:pos="426" w:leader="none"/>
          <w:tab w:val="left" w:pos="3686" w:leader="none"/>
        </w:tabs>
        <w:spacing w:before="0" w:after="240" w:line="300"/>
        <w:ind w:right="0" w:left="0" w:firstLine="425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(dále jen ”Propojená osoba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č. 3.33.”).</w:t>
      </w:r>
    </w:p>
    <w:p>
      <w:pPr>
        <w:tabs>
          <w:tab w:val="left" w:pos="426" w:leader="none"/>
          <w:tab w:val="left" w:pos="3686" w:leader="none"/>
        </w:tabs>
        <w:spacing w:before="0" w:after="0" w:line="3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3.34.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Spole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čnost s obchodn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 firmou</w:t>
        <w:tab/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NOPASS a.s.</w:t>
      </w:r>
    </w:p>
    <w:p>
      <w:pPr>
        <w:tabs>
          <w:tab w:val="left" w:pos="426" w:leader="none"/>
          <w:tab w:val="left" w:pos="3686" w:leader="none"/>
        </w:tabs>
        <w:spacing w:before="0" w:after="0" w:line="3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 xml:space="preserve">se sídlem:</w:t>
        <w:tab/>
        <w:t xml:space="preserve">Orlová - Lutyn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ě, U Centrumu 751, PSČ 73514</w:t>
      </w:r>
    </w:p>
    <w:p>
      <w:pPr>
        <w:tabs>
          <w:tab w:val="left" w:pos="426" w:leader="none"/>
          <w:tab w:val="left" w:pos="3686" w:leader="none"/>
        </w:tabs>
        <w:spacing w:before="0" w:after="0" w:line="3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Č:</w:t>
        <w:tab/>
        <w:t xml:space="preserve">632 17 171</w:t>
      </w:r>
    </w:p>
    <w:p>
      <w:pPr>
        <w:tabs>
          <w:tab w:val="left" w:pos="426" w:leader="none"/>
          <w:tab w:val="left" w:pos="3686" w:leader="none"/>
        </w:tabs>
        <w:spacing w:before="0" w:after="0" w:line="3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 xml:space="preserve">zapsaná v obchodním rejst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íku vedeném Krajským soudem v Ostrav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ě, odd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íl B, vlo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žka 4059</w:t>
      </w:r>
    </w:p>
    <w:p>
      <w:pPr>
        <w:tabs>
          <w:tab w:val="left" w:pos="426" w:leader="none"/>
          <w:tab w:val="left" w:pos="3686" w:leader="none"/>
        </w:tabs>
        <w:spacing w:before="0" w:after="240" w:line="300"/>
        <w:ind w:right="0" w:left="0" w:firstLine="425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(dále jen ”Propojená osoba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č. 3.34.”).</w:t>
      </w:r>
    </w:p>
    <w:p>
      <w:pPr>
        <w:tabs>
          <w:tab w:val="left" w:pos="426" w:leader="none"/>
          <w:tab w:val="left" w:pos="3686" w:leader="none"/>
        </w:tabs>
        <w:spacing w:before="0" w:after="0" w:line="3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3.35.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Organizace</w:t>
        <w:tab/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Paneurópska vysoká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škola n.o.</w:t>
      </w:r>
    </w:p>
    <w:p>
      <w:pPr>
        <w:tabs>
          <w:tab w:val="left" w:pos="426" w:leader="none"/>
          <w:tab w:val="left" w:pos="3686" w:leader="none"/>
        </w:tabs>
        <w:spacing w:before="0" w:after="0" w:line="3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 xml:space="preserve">se sídlem:</w:t>
        <w:tab/>
        <w:t xml:space="preserve">Tomá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šikova 20, 821 02 Bratislava, Slovensk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á republika</w:t>
      </w:r>
    </w:p>
    <w:p>
      <w:pPr>
        <w:tabs>
          <w:tab w:val="left" w:pos="426" w:leader="none"/>
          <w:tab w:val="left" w:pos="3686" w:leader="none"/>
        </w:tabs>
        <w:spacing w:before="0" w:after="0" w:line="3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Č:</w:t>
        <w:tab/>
        <w:t xml:space="preserve">360 77 429</w:t>
      </w:r>
    </w:p>
    <w:p>
      <w:pPr>
        <w:tabs>
          <w:tab w:val="left" w:pos="426" w:leader="none"/>
          <w:tab w:val="left" w:pos="3686" w:leader="none"/>
        </w:tabs>
        <w:spacing w:before="0" w:after="0" w:line="300"/>
        <w:ind w:right="0" w:left="426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zapsaná rejst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íkovým ú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řadem veden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ým Okresním ú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řadem Bratislava</w:t>
      </w:r>
    </w:p>
    <w:p>
      <w:pPr>
        <w:tabs>
          <w:tab w:val="left" w:pos="426" w:leader="none"/>
          <w:tab w:val="left" w:pos="3686" w:leader="none"/>
        </w:tabs>
        <w:spacing w:before="0" w:after="240" w:line="300"/>
        <w:ind w:right="0" w:left="0" w:firstLine="425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(dále jen ”Propojená osoba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č. 3.35.”).</w:t>
      </w:r>
    </w:p>
    <w:p>
      <w:pPr>
        <w:tabs>
          <w:tab w:val="left" w:pos="426" w:leader="none"/>
          <w:tab w:val="left" w:pos="3686" w:leader="none"/>
        </w:tabs>
        <w:spacing w:before="0" w:after="0" w:line="3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3.36.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Spole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čnost s obchodn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 firmou</w:t>
        <w:tab/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Pavlovín, spol. s r.o.</w:t>
      </w:r>
    </w:p>
    <w:p>
      <w:pPr>
        <w:tabs>
          <w:tab w:val="left" w:pos="426" w:leader="none"/>
          <w:tab w:val="left" w:pos="3686" w:leader="none"/>
        </w:tabs>
        <w:spacing w:before="0" w:after="0" w:line="3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 xml:space="preserve">se sídlem:</w:t>
        <w:tab/>
        <w:t xml:space="preserve">Velké Pavlovice, Hlavní 666/2, PS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 69106</w:t>
      </w:r>
    </w:p>
    <w:p>
      <w:pPr>
        <w:tabs>
          <w:tab w:val="left" w:pos="426" w:leader="none"/>
          <w:tab w:val="left" w:pos="3686" w:leader="none"/>
        </w:tabs>
        <w:spacing w:before="0" w:after="0" w:line="3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Č:</w:t>
        <w:tab/>
        <w:t xml:space="preserve">634 84 633</w:t>
      </w:r>
    </w:p>
    <w:p>
      <w:pPr>
        <w:tabs>
          <w:tab w:val="left" w:pos="426" w:leader="none"/>
          <w:tab w:val="left" w:pos="3686" w:leader="none"/>
        </w:tabs>
        <w:spacing w:before="0" w:after="0" w:line="300"/>
        <w:ind w:right="0" w:left="426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zapsaná v obchodním rejst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íku vedeném Krajským soudem v Brn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ě, odd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íl C, vlo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žka 21226</w:t>
      </w:r>
    </w:p>
    <w:p>
      <w:pPr>
        <w:tabs>
          <w:tab w:val="left" w:pos="426" w:leader="none"/>
          <w:tab w:val="left" w:pos="3686" w:leader="none"/>
        </w:tabs>
        <w:spacing w:before="0" w:after="240" w:line="300"/>
        <w:ind w:right="0" w:left="0" w:firstLine="425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(dále jen ”Propojená osoba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č. 3.36.”).</w:t>
      </w:r>
    </w:p>
    <w:p>
      <w:pPr>
        <w:tabs>
          <w:tab w:val="left" w:pos="426" w:leader="none"/>
          <w:tab w:val="left" w:pos="3686" w:leader="none"/>
        </w:tabs>
        <w:spacing w:before="0" w:after="0" w:line="3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3.37.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Spole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čnost s obchodn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 firmou</w:t>
        <w:tab/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PRIMONA, a.s.</w:t>
      </w:r>
    </w:p>
    <w:p>
      <w:pPr>
        <w:tabs>
          <w:tab w:val="left" w:pos="426" w:leader="none"/>
          <w:tab w:val="left" w:pos="3686" w:leader="none"/>
        </w:tabs>
        <w:spacing w:before="0" w:after="0" w:line="3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 xml:space="preserve">se sídlem:</w:t>
        <w:tab/>
        <w:t xml:space="preserve">Dr. E. Bene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še 125, Parn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ík, 560 02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Česk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á 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řebov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á</w:t>
      </w:r>
    </w:p>
    <w:p>
      <w:pPr>
        <w:tabs>
          <w:tab w:val="left" w:pos="426" w:leader="none"/>
          <w:tab w:val="left" w:pos="3686" w:leader="none"/>
        </w:tabs>
        <w:spacing w:before="0" w:after="0" w:line="3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Č:</w:t>
        <w:tab/>
        <w:t xml:space="preserve">001 74 181</w:t>
      </w:r>
    </w:p>
    <w:p>
      <w:pPr>
        <w:tabs>
          <w:tab w:val="left" w:pos="426" w:leader="none"/>
          <w:tab w:val="left" w:pos="3686" w:leader="none"/>
        </w:tabs>
        <w:spacing w:before="0" w:after="0" w:line="3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 xml:space="preserve">zapsaná v obchodním rejst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íku vedeném Krajským soudem v Hradci Králové, oddíl B, vlo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žka 82</w:t>
      </w:r>
    </w:p>
    <w:p>
      <w:pPr>
        <w:tabs>
          <w:tab w:val="left" w:pos="426" w:leader="none"/>
          <w:tab w:val="left" w:pos="3686" w:leader="none"/>
        </w:tabs>
        <w:spacing w:before="0" w:after="240" w:line="300"/>
        <w:ind w:right="0" w:left="0" w:firstLine="425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(dále jen ”Propojená osoba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č. 3.37.”).</w:t>
      </w:r>
    </w:p>
    <w:p>
      <w:pPr>
        <w:tabs>
          <w:tab w:val="left" w:pos="426" w:leader="none"/>
          <w:tab w:val="left" w:pos="3686" w:leader="none"/>
        </w:tabs>
        <w:spacing w:before="0" w:after="0" w:line="3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3.38.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Spole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čnost s obchodn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 firmou</w:t>
        <w:tab/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PROSPERITA finance, s.r.o.</w:t>
      </w:r>
    </w:p>
    <w:p>
      <w:pPr>
        <w:tabs>
          <w:tab w:val="left" w:pos="426" w:leader="none"/>
          <w:tab w:val="left" w:pos="3686" w:leader="none"/>
          <w:tab w:val="left" w:pos="8080" w:leader="none"/>
        </w:tabs>
        <w:spacing w:before="0" w:after="0" w:line="300"/>
        <w:ind w:right="-235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 xml:space="preserve">se sídlem:</w:t>
        <w:tab/>
        <w:t xml:space="preserve">Nádra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žn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 213/10, Moravská Ostrava, 702 00 Ostrava</w:t>
      </w:r>
    </w:p>
    <w:p>
      <w:pPr>
        <w:tabs>
          <w:tab w:val="left" w:pos="426" w:leader="none"/>
          <w:tab w:val="left" w:pos="3686" w:leader="none"/>
        </w:tabs>
        <w:spacing w:before="0" w:after="0" w:line="3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Č:</w:t>
        <w:tab/>
        <w:t xml:space="preserve">293 88 163</w:t>
      </w:r>
    </w:p>
    <w:p>
      <w:pPr>
        <w:tabs>
          <w:tab w:val="left" w:pos="426" w:leader="none"/>
          <w:tab w:val="left" w:pos="3686" w:leader="none"/>
        </w:tabs>
        <w:spacing w:before="0" w:after="0" w:line="300"/>
        <w:ind w:right="0" w:left="425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zapsaná v obchodním rejst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íku vedeném Krajským soudem v Ostrav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ě, odd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íl C, vlo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žka 38208</w:t>
      </w:r>
    </w:p>
    <w:p>
      <w:pPr>
        <w:tabs>
          <w:tab w:val="left" w:pos="426" w:leader="none"/>
          <w:tab w:val="left" w:pos="3686" w:leader="none"/>
        </w:tabs>
        <w:spacing w:before="0" w:after="240" w:line="300"/>
        <w:ind w:right="0" w:left="0" w:firstLine="425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(dále jen ”Propojená osoba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č. 3.38.”).</w:t>
      </w:r>
    </w:p>
    <w:p>
      <w:pPr>
        <w:tabs>
          <w:tab w:val="left" w:pos="426" w:leader="none"/>
          <w:tab w:val="left" w:pos="3686" w:leader="none"/>
        </w:tabs>
        <w:spacing w:before="0" w:after="0" w:line="3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3.39.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Spole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čnost s obchodn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 firmou</w:t>
        <w:tab/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PROSPERITA holding, a.s.</w:t>
      </w:r>
    </w:p>
    <w:p>
      <w:pPr>
        <w:tabs>
          <w:tab w:val="left" w:pos="426" w:leader="none"/>
          <w:tab w:val="left" w:pos="3686" w:leader="none"/>
          <w:tab w:val="left" w:pos="8080" w:leader="none"/>
        </w:tabs>
        <w:spacing w:before="0" w:after="0" w:line="300"/>
        <w:ind w:right="-235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 xml:space="preserve">se sídlem:</w:t>
        <w:tab/>
        <w:t xml:space="preserve">Nádra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žn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 213/10, Moravská Ostrava, 702 00 Ostrava</w:t>
      </w:r>
    </w:p>
    <w:p>
      <w:pPr>
        <w:tabs>
          <w:tab w:val="left" w:pos="426" w:leader="none"/>
          <w:tab w:val="left" w:pos="3686" w:leader="none"/>
        </w:tabs>
        <w:spacing w:before="0" w:after="0" w:line="3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Č:</w:t>
        <w:tab/>
        <w:t xml:space="preserve">258 20 192</w:t>
      </w:r>
    </w:p>
    <w:p>
      <w:pPr>
        <w:tabs>
          <w:tab w:val="left" w:pos="426" w:leader="none"/>
          <w:tab w:val="left" w:pos="3686" w:leader="none"/>
        </w:tabs>
        <w:spacing w:before="0" w:after="0" w:line="300"/>
        <w:ind w:right="0" w:left="425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zapsaná v obchodním rejst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íku vedeném Krajským soudem v Ostrav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ě, odd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íl B, vlo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žka 1884</w:t>
      </w:r>
    </w:p>
    <w:p>
      <w:pPr>
        <w:tabs>
          <w:tab w:val="left" w:pos="426" w:leader="none"/>
          <w:tab w:val="left" w:pos="3686" w:leader="none"/>
        </w:tabs>
        <w:spacing w:before="0" w:after="240" w:line="300"/>
        <w:ind w:right="0" w:left="0" w:firstLine="425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(dále jen ”Propojená osoba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č. 3.39.”).</w:t>
      </w:r>
    </w:p>
    <w:p>
      <w:pPr>
        <w:tabs>
          <w:tab w:val="left" w:pos="426" w:leader="none"/>
          <w:tab w:val="left" w:pos="3686" w:leader="none"/>
        </w:tabs>
        <w:spacing w:before="0" w:after="0" w:line="3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3.40.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Spole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čnost s obchodn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 firmou</w:t>
        <w:tab/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PROSPERITA investi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čn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í spole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čnost, a.s.</w:t>
      </w:r>
    </w:p>
    <w:p>
      <w:pPr>
        <w:tabs>
          <w:tab w:val="left" w:pos="426" w:leader="none"/>
          <w:tab w:val="left" w:pos="3686" w:leader="none"/>
        </w:tabs>
        <w:spacing w:before="0" w:after="0" w:line="300"/>
        <w:ind w:right="-235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 xml:space="preserve">se sídlem:</w:t>
        <w:tab/>
        <w:t xml:space="preserve">Nádra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žn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 213/10, Moravská Ostrava, 702 00 Ostrava</w:t>
      </w:r>
    </w:p>
    <w:p>
      <w:pPr>
        <w:tabs>
          <w:tab w:val="left" w:pos="426" w:leader="none"/>
          <w:tab w:val="left" w:pos="3686" w:leader="none"/>
        </w:tabs>
        <w:spacing w:before="0" w:after="0" w:line="3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Č:</w:t>
        <w:tab/>
        <w:t xml:space="preserve">268 57 791</w:t>
      </w:r>
    </w:p>
    <w:p>
      <w:pPr>
        <w:tabs>
          <w:tab w:val="left" w:pos="426" w:leader="none"/>
          <w:tab w:val="left" w:pos="3686" w:leader="none"/>
        </w:tabs>
        <w:spacing w:before="0" w:after="0" w:line="300"/>
        <w:ind w:right="0" w:left="426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zapsaná v obchodním rejst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íku vedeném Krajským soudem v Ostrav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ě, odd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íl B, vlo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žka 2879</w:t>
      </w:r>
    </w:p>
    <w:p>
      <w:pPr>
        <w:tabs>
          <w:tab w:val="left" w:pos="426" w:leader="none"/>
          <w:tab w:val="left" w:pos="3686" w:leader="none"/>
        </w:tabs>
        <w:spacing w:before="0" w:after="240" w:line="300"/>
        <w:ind w:right="0" w:left="0" w:firstLine="425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(dále jen ”Propojená osoba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č. 3.40.”).</w:t>
      </w:r>
    </w:p>
    <w:p>
      <w:pPr>
        <w:tabs>
          <w:tab w:val="left" w:pos="426" w:leader="none"/>
          <w:tab w:val="left" w:pos="3686" w:leader="none"/>
        </w:tabs>
        <w:spacing w:before="0" w:after="0" w:line="3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3.41.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Spole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čnost s obchodn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 firmou</w:t>
        <w:tab/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PROTON, a.s.</w:t>
      </w:r>
    </w:p>
    <w:p>
      <w:pPr>
        <w:tabs>
          <w:tab w:val="left" w:pos="426" w:leader="none"/>
          <w:tab w:val="left" w:pos="3686" w:leader="none"/>
        </w:tabs>
        <w:spacing w:before="0" w:after="0" w:line="3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 xml:space="preserve">se sídlem:</w:t>
        <w:tab/>
        <w:t xml:space="preserve">Myslíkova 257/6, Nové M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ěsto, 120 00 Praha 2</w:t>
      </w:r>
    </w:p>
    <w:p>
      <w:pPr>
        <w:tabs>
          <w:tab w:val="left" w:pos="426" w:leader="none"/>
          <w:tab w:val="left" w:pos="3686" w:leader="none"/>
        </w:tabs>
        <w:spacing w:before="0" w:after="0" w:line="3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Č:</w:t>
        <w:tab/>
        <w:t xml:space="preserve">634 88 388</w:t>
      </w:r>
    </w:p>
    <w:p>
      <w:pPr>
        <w:tabs>
          <w:tab w:val="left" w:pos="426" w:leader="none"/>
          <w:tab w:val="left" w:pos="3686" w:leader="none"/>
        </w:tabs>
        <w:spacing w:before="0" w:after="0" w:line="300"/>
        <w:ind w:right="0" w:left="426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zapsaná v obchodním rejst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íku vedeném M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ěstsk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ým soudem v Praze, oddíl B, vlo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žka 22265</w:t>
      </w:r>
    </w:p>
    <w:p>
      <w:pPr>
        <w:tabs>
          <w:tab w:val="left" w:pos="426" w:leader="none"/>
          <w:tab w:val="left" w:pos="3686" w:leader="none"/>
        </w:tabs>
        <w:spacing w:before="0" w:after="240" w:line="300"/>
        <w:ind w:right="0" w:left="0" w:firstLine="425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(dále jen ”Propojená osoba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č. 3.41.”).</w:t>
      </w:r>
    </w:p>
    <w:p>
      <w:pPr>
        <w:tabs>
          <w:tab w:val="left" w:pos="426" w:leader="none"/>
          <w:tab w:val="left" w:pos="3686" w:leader="none"/>
        </w:tabs>
        <w:spacing w:before="0" w:after="0" w:line="3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3.42.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Spole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čnost s obchodn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 firmou</w:t>
        <w:tab/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PR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ŮMYSLOV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Á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ČOV, a.s.</w:t>
      </w:r>
    </w:p>
    <w:p>
      <w:pPr>
        <w:tabs>
          <w:tab w:val="left" w:pos="426" w:leader="none"/>
          <w:tab w:val="left" w:pos="3686" w:leader="none"/>
        </w:tabs>
        <w:spacing w:before="0" w:after="0" w:line="3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 xml:space="preserve">se sídlem:</w:t>
        <w:tab/>
        <w:t xml:space="preserve">Objízdná 1576, 765 02 Otrokovice</w:t>
      </w:r>
    </w:p>
    <w:p>
      <w:pPr>
        <w:tabs>
          <w:tab w:val="left" w:pos="426" w:leader="none"/>
          <w:tab w:val="left" w:pos="3686" w:leader="none"/>
        </w:tabs>
        <w:spacing w:before="0" w:after="0" w:line="3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Č:</w:t>
        <w:tab/>
        <w:t xml:space="preserve">253 42 665</w:t>
      </w:r>
    </w:p>
    <w:p>
      <w:pPr>
        <w:tabs>
          <w:tab w:val="left" w:pos="426" w:leader="none"/>
          <w:tab w:val="left" w:pos="3686" w:leader="none"/>
        </w:tabs>
        <w:spacing w:before="0" w:after="0" w:line="3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 xml:space="preserve">zapsaná v obchodním rejst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íku vedeném Krajským soudem v Brn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ě, odd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íl B, vlo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žka 2371</w:t>
      </w:r>
    </w:p>
    <w:p>
      <w:pPr>
        <w:tabs>
          <w:tab w:val="left" w:pos="426" w:leader="none"/>
          <w:tab w:val="left" w:pos="3686" w:leader="none"/>
        </w:tabs>
        <w:spacing w:before="0" w:after="240" w:line="300"/>
        <w:ind w:right="0" w:left="0" w:firstLine="425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(dále jen ”Propojená osoba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č. 3.42.”).</w:t>
      </w:r>
    </w:p>
    <w:p>
      <w:pPr>
        <w:tabs>
          <w:tab w:val="left" w:pos="426" w:leader="none"/>
          <w:tab w:val="left" w:pos="3686" w:leader="none"/>
        </w:tabs>
        <w:spacing w:before="0" w:after="0" w:line="3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3.43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.Spole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čnost s obchodn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 firmou</w:t>
        <w:tab/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PULCO, a.s.</w:t>
      </w:r>
    </w:p>
    <w:p>
      <w:pPr>
        <w:tabs>
          <w:tab w:val="left" w:pos="426" w:leader="none"/>
          <w:tab w:val="left" w:pos="3686" w:leader="none"/>
        </w:tabs>
        <w:spacing w:before="0" w:after="0" w:line="3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 xml:space="preserve">se sídlem:</w:t>
        <w:tab/>
        <w:t xml:space="preserve">Her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špick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á 758/13,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Št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ý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řice, 619 00 Brno</w:t>
      </w:r>
    </w:p>
    <w:p>
      <w:pPr>
        <w:tabs>
          <w:tab w:val="left" w:pos="426" w:leader="none"/>
          <w:tab w:val="left" w:pos="3686" w:leader="none"/>
        </w:tabs>
        <w:spacing w:before="0" w:after="0" w:line="3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Č:</w:t>
        <w:tab/>
        <w:t xml:space="preserve">262 79 843</w:t>
      </w:r>
    </w:p>
    <w:p>
      <w:pPr>
        <w:tabs>
          <w:tab w:val="left" w:pos="426" w:leader="none"/>
          <w:tab w:val="left" w:pos="3686" w:leader="none"/>
        </w:tabs>
        <w:spacing w:before="0" w:after="0" w:line="3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 xml:space="preserve">zapsaná v obchodním rejst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íku vedeném Krajským soudem v Brn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ě, odd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íl B, vlo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žka 3701</w:t>
      </w:r>
    </w:p>
    <w:p>
      <w:pPr>
        <w:tabs>
          <w:tab w:val="left" w:pos="426" w:leader="none"/>
          <w:tab w:val="left" w:pos="3686" w:leader="none"/>
        </w:tabs>
        <w:spacing w:before="0" w:after="240" w:line="300"/>
        <w:ind w:right="0" w:left="0" w:firstLine="425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(dále jen ”Propojená osoba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č. 3.43.”).</w:t>
      </w:r>
    </w:p>
    <w:p>
      <w:pPr>
        <w:tabs>
          <w:tab w:val="left" w:pos="426" w:leader="none"/>
          <w:tab w:val="left" w:pos="3686" w:leader="none"/>
        </w:tabs>
        <w:spacing w:before="0" w:after="0" w:line="3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3.44.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Spole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čnost s obchodn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 firmou</w:t>
        <w:tab/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ROLLEON a.s.</w:t>
      </w:r>
    </w:p>
    <w:p>
      <w:pPr>
        <w:tabs>
          <w:tab w:val="left" w:pos="426" w:leader="none"/>
          <w:tab w:val="left" w:pos="3686" w:leader="none"/>
        </w:tabs>
        <w:spacing w:before="0" w:after="0" w:line="3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 xml:space="preserve">se sídlem:</w:t>
        <w:tab/>
        <w:t xml:space="preserve">Braunova 902/11, Smíchov, 150 00 Praha 5</w:t>
      </w:r>
    </w:p>
    <w:p>
      <w:pPr>
        <w:tabs>
          <w:tab w:val="left" w:pos="426" w:leader="none"/>
          <w:tab w:val="left" w:pos="3686" w:leader="none"/>
        </w:tabs>
        <w:spacing w:before="0" w:after="0" w:line="3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Č:</w:t>
        <w:tab/>
        <w:t xml:space="preserve">278 67 412</w:t>
      </w:r>
    </w:p>
    <w:p>
      <w:pPr>
        <w:tabs>
          <w:tab w:val="left" w:pos="426" w:leader="none"/>
          <w:tab w:val="left" w:pos="3686" w:leader="none"/>
        </w:tabs>
        <w:spacing w:before="0" w:after="0" w:line="3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 xml:space="preserve">zapsaná v obchodním rejst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íku vedeném M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ěstsk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ým soudem v Praze, oddíl B, vlo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žka 11639</w:t>
      </w:r>
    </w:p>
    <w:p>
      <w:pPr>
        <w:tabs>
          <w:tab w:val="left" w:pos="426" w:leader="none"/>
          <w:tab w:val="left" w:pos="3686" w:leader="none"/>
        </w:tabs>
        <w:spacing w:before="0" w:after="240" w:line="300"/>
        <w:ind w:right="0" w:left="0" w:firstLine="425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(dále jen ”Propojená osoba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č. 3.44.”).</w:t>
      </w:r>
    </w:p>
    <w:p>
      <w:pPr>
        <w:tabs>
          <w:tab w:val="left" w:pos="426" w:leader="none"/>
          <w:tab w:val="left" w:pos="3686" w:leader="none"/>
        </w:tabs>
        <w:spacing w:before="0" w:after="0" w:line="3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3.45.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Spole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čnost s obchodn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 firmou</w:t>
        <w:tab/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Rourovna s.r.o.</w:t>
      </w:r>
    </w:p>
    <w:p>
      <w:pPr>
        <w:tabs>
          <w:tab w:val="left" w:pos="426" w:leader="none"/>
          <w:tab w:val="left" w:pos="3686" w:leader="none"/>
        </w:tabs>
        <w:spacing w:before="0" w:after="0" w:line="3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 xml:space="preserve">se sídlem:</w:t>
        <w:tab/>
        <w:t xml:space="preserve">Nádra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žn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 732, Bud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ějovick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é P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ředměst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í, 397 01 Písek</w:t>
      </w:r>
    </w:p>
    <w:p>
      <w:pPr>
        <w:tabs>
          <w:tab w:val="left" w:pos="426" w:leader="none"/>
          <w:tab w:val="left" w:pos="3686" w:leader="none"/>
        </w:tabs>
        <w:spacing w:before="0" w:after="0" w:line="3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Č:</w:t>
        <w:tab/>
        <w:t xml:space="preserve">060 98 371</w:t>
      </w:r>
    </w:p>
    <w:p>
      <w:pPr>
        <w:tabs>
          <w:tab w:val="left" w:pos="426" w:leader="none"/>
          <w:tab w:val="left" w:pos="3686" w:leader="none"/>
        </w:tabs>
        <w:spacing w:before="0" w:after="0" w:line="3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 xml:space="preserve">zapsaná v obchodním rejst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íku vedeném Krajským soudem v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Česk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ých Bud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ějovic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ích, oddíl C, </w:t>
        <w:tab/>
        <w:t xml:space="preserve">vlo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žka 26244</w:t>
        <w:tab/>
        <w:t xml:space="preserve">společnost ovl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ádána od:</w:t>
        <w:tab/>
        <w:t xml:space="preserve">13.5.2017</w:t>
      </w:r>
    </w:p>
    <w:p>
      <w:pPr>
        <w:tabs>
          <w:tab w:val="left" w:pos="426" w:leader="none"/>
          <w:tab w:val="left" w:pos="3686" w:leader="none"/>
        </w:tabs>
        <w:spacing w:before="0" w:after="240" w:line="300"/>
        <w:ind w:right="0" w:left="0" w:firstLine="425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(dále jen ”Propojená osoba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č. 3.45.”).</w:t>
      </w:r>
    </w:p>
    <w:p>
      <w:pPr>
        <w:tabs>
          <w:tab w:val="left" w:pos="426" w:leader="none"/>
          <w:tab w:val="left" w:pos="3686" w:leader="none"/>
        </w:tabs>
        <w:spacing w:before="0" w:after="0" w:line="30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3.46.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Spole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čnost s obchodn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 firmou</w:t>
        <w:tab/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Rybá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řstv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í P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řerov, a.s.</w:t>
      </w:r>
    </w:p>
    <w:p>
      <w:pPr>
        <w:tabs>
          <w:tab w:val="left" w:pos="426" w:leader="none"/>
          <w:tab w:val="left" w:pos="3686" w:leader="none"/>
        </w:tabs>
        <w:spacing w:before="0" w:after="0" w:line="3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 xml:space="preserve">se sídlem:</w:t>
        <w:tab/>
        <w:t xml:space="preserve">Gen.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Štef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ánika 1149/5, P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řerov I-Město, 750 02 Přerov</w:t>
      </w:r>
    </w:p>
    <w:p>
      <w:pPr>
        <w:tabs>
          <w:tab w:val="left" w:pos="426" w:leader="none"/>
          <w:tab w:val="left" w:pos="3686" w:leader="none"/>
        </w:tabs>
        <w:spacing w:before="0" w:after="0" w:line="3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Č:</w:t>
        <w:tab/>
        <w:t xml:space="preserve">476 75 756</w:t>
      </w:r>
    </w:p>
    <w:p>
      <w:pPr>
        <w:tabs>
          <w:tab w:val="left" w:pos="426" w:leader="none"/>
          <w:tab w:val="left" w:pos="3686" w:leader="none"/>
        </w:tabs>
        <w:spacing w:before="0" w:after="0" w:line="300"/>
        <w:ind w:right="0" w:left="426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zapsaná v obchodním rejst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íku vedeném Krajským soudem v Ostrav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ě, odd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íl B, vlo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žka 751</w:t>
      </w:r>
    </w:p>
    <w:p>
      <w:pPr>
        <w:tabs>
          <w:tab w:val="left" w:pos="426" w:leader="none"/>
          <w:tab w:val="left" w:pos="3686" w:leader="none"/>
        </w:tabs>
        <w:spacing w:before="0" w:after="240" w:line="300"/>
        <w:ind w:right="0" w:left="0" w:firstLine="425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(dále jen ”Propojená osoba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č. 3.46.”).</w:t>
      </w:r>
    </w:p>
    <w:p>
      <w:pPr>
        <w:tabs>
          <w:tab w:val="left" w:pos="426" w:leader="none"/>
          <w:tab w:val="left" w:pos="3686" w:leader="none"/>
        </w:tabs>
        <w:spacing w:before="0" w:after="0" w:line="30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3.47.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Spole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čnost s obchodn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 firmou</w:t>
        <w:tab/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SOAROS service s.r.o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tabs>
          <w:tab w:val="left" w:pos="426" w:leader="none"/>
          <w:tab w:val="left" w:pos="3686" w:leader="none"/>
        </w:tabs>
        <w:spacing w:before="0" w:after="0" w:line="3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 xml:space="preserve">se sídlem:</w:t>
        <w:tab/>
        <w:t xml:space="preserve">Brn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ěnsk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á 1027, 665 01 Rosice</w:t>
      </w:r>
    </w:p>
    <w:p>
      <w:pPr>
        <w:tabs>
          <w:tab w:val="left" w:pos="426" w:leader="none"/>
          <w:tab w:val="left" w:pos="3686" w:leader="none"/>
        </w:tabs>
        <w:spacing w:before="0" w:after="0" w:line="3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Č:</w:t>
        <w:tab/>
        <w:t xml:space="preserve">055 09 335</w:t>
      </w:r>
    </w:p>
    <w:p>
      <w:pPr>
        <w:tabs>
          <w:tab w:val="left" w:pos="426" w:leader="none"/>
          <w:tab w:val="left" w:pos="3686" w:leader="none"/>
        </w:tabs>
        <w:spacing w:before="0" w:after="0" w:line="300"/>
        <w:ind w:right="0" w:left="426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zapsaná v obchodním rejst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íku vedeném Krajským soudem v Brn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ě, odd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íl C, vlo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žka 95801</w:t>
      </w:r>
    </w:p>
    <w:p>
      <w:pPr>
        <w:tabs>
          <w:tab w:val="left" w:pos="426" w:leader="none"/>
          <w:tab w:val="left" w:pos="3686" w:leader="none"/>
        </w:tabs>
        <w:spacing w:before="0" w:after="240" w:line="300"/>
        <w:ind w:right="0" w:left="0" w:firstLine="425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(dále jen ”Propojená osoba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č. 3.47.”).</w:t>
      </w:r>
    </w:p>
    <w:p>
      <w:pPr>
        <w:tabs>
          <w:tab w:val="left" w:pos="426" w:leader="none"/>
          <w:tab w:val="left" w:pos="3686" w:leader="none"/>
        </w:tabs>
        <w:spacing w:before="0" w:after="0" w:line="3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3.48.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Spole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čnost s obchodn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 firmou</w:t>
        <w:tab/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S.P.M.B. a.s.</w:t>
      </w:r>
    </w:p>
    <w:p>
      <w:pPr>
        <w:tabs>
          <w:tab w:val="left" w:pos="426" w:leader="none"/>
          <w:tab w:val="left" w:pos="3686" w:leader="none"/>
        </w:tabs>
        <w:spacing w:before="0" w:after="0" w:line="3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 xml:space="preserve">se sídlem:</w:t>
        <w:tab/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ípská 1153/20a, Slatina, 627 00 Brno</w:t>
      </w:r>
    </w:p>
    <w:p>
      <w:pPr>
        <w:tabs>
          <w:tab w:val="left" w:pos="426" w:leader="none"/>
          <w:tab w:val="left" w:pos="3686" w:leader="none"/>
        </w:tabs>
        <w:spacing w:before="0" w:after="0" w:line="3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Č:</w:t>
        <w:tab/>
        <w:t xml:space="preserve">463 47 178</w:t>
      </w:r>
    </w:p>
    <w:p>
      <w:pPr>
        <w:tabs>
          <w:tab w:val="left" w:pos="426" w:leader="none"/>
          <w:tab w:val="left" w:pos="3686" w:leader="none"/>
        </w:tabs>
        <w:spacing w:before="0" w:after="0" w:line="3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 xml:space="preserve">zapsaná v obchodním rejst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íku vedeném Krajským soudem v Brn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ě, odd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íl B, vlo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žka 768</w:t>
      </w:r>
    </w:p>
    <w:p>
      <w:pPr>
        <w:tabs>
          <w:tab w:val="left" w:pos="426" w:leader="none"/>
          <w:tab w:val="left" w:pos="3686" w:leader="none"/>
        </w:tabs>
        <w:spacing w:before="0" w:after="240" w:line="300"/>
        <w:ind w:right="0" w:left="0" w:firstLine="425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(dále jen ”Propojená osoba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č. 3.48.”).</w:t>
      </w:r>
    </w:p>
    <w:p>
      <w:pPr>
        <w:tabs>
          <w:tab w:val="left" w:pos="426" w:leader="none"/>
          <w:tab w:val="left" w:pos="3686" w:leader="none"/>
        </w:tabs>
        <w:spacing w:before="0" w:after="0" w:line="3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3.49.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Spole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čnost s obchodn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 firmou</w:t>
        <w:tab/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TESLA KARLÍN, a.s.</w:t>
      </w:r>
    </w:p>
    <w:p>
      <w:pPr>
        <w:tabs>
          <w:tab w:val="left" w:pos="426" w:leader="none"/>
          <w:tab w:val="left" w:pos="3686" w:leader="none"/>
        </w:tabs>
        <w:spacing w:before="0" w:after="0" w:line="3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 xml:space="preserve">se sídlem:</w:t>
        <w:tab/>
        <w:t xml:space="preserve">V Chotejn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 1307/9, Hostivař, 102 00 Praha 10</w:t>
      </w:r>
    </w:p>
    <w:p>
      <w:pPr>
        <w:tabs>
          <w:tab w:val="left" w:pos="426" w:leader="none"/>
          <w:tab w:val="left" w:pos="3686" w:leader="none"/>
        </w:tabs>
        <w:spacing w:before="0" w:after="0" w:line="3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Č:</w:t>
        <w:tab/>
        <w:t xml:space="preserve">452 73 758</w:t>
      </w:r>
    </w:p>
    <w:p>
      <w:pPr>
        <w:tabs>
          <w:tab w:val="left" w:pos="426" w:leader="none"/>
          <w:tab w:val="left" w:pos="3686" w:leader="none"/>
        </w:tabs>
        <w:spacing w:before="0" w:after="0" w:line="3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 xml:space="preserve">zapsaná v obchodním rejst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íku vedeném M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ěstsk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ým soudem v Praze, oddíl B, vlo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žka 1520</w:t>
      </w:r>
    </w:p>
    <w:p>
      <w:pPr>
        <w:tabs>
          <w:tab w:val="left" w:pos="426" w:leader="none"/>
          <w:tab w:val="left" w:pos="3686" w:leader="none"/>
        </w:tabs>
        <w:spacing w:before="0" w:after="240" w:line="300"/>
        <w:ind w:right="0" w:left="0" w:firstLine="425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(dále jen ”Propojená osoba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č. 3.49.”).</w:t>
      </w:r>
    </w:p>
    <w:p>
      <w:pPr>
        <w:tabs>
          <w:tab w:val="left" w:pos="426" w:leader="none"/>
          <w:tab w:val="left" w:pos="3686" w:leader="none"/>
        </w:tabs>
        <w:spacing w:before="0" w:after="0" w:line="3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3.50.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Spole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čnost s obchodn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 firmou</w:t>
        <w:tab/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TK GALVANOSERVIS s.r.o.</w:t>
      </w:r>
    </w:p>
    <w:p>
      <w:pPr>
        <w:tabs>
          <w:tab w:val="left" w:pos="426" w:leader="none"/>
          <w:tab w:val="left" w:pos="3686" w:leader="none"/>
        </w:tabs>
        <w:spacing w:before="0" w:after="0" w:line="3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 xml:space="preserve">se sídlem:</w:t>
        <w:tab/>
        <w:t xml:space="preserve">V Chotejn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 1307/9, Hostivař, 102 00 Praha 10</w:t>
      </w:r>
    </w:p>
    <w:p>
      <w:pPr>
        <w:tabs>
          <w:tab w:val="left" w:pos="426" w:leader="none"/>
          <w:tab w:val="left" w:pos="3686" w:leader="none"/>
        </w:tabs>
        <w:spacing w:before="0" w:after="0" w:line="3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Č:</w:t>
        <w:tab/>
        <w:t xml:space="preserve">256 08 738</w:t>
      </w:r>
    </w:p>
    <w:p>
      <w:pPr>
        <w:tabs>
          <w:tab w:val="left" w:pos="426" w:leader="none"/>
          <w:tab w:val="left" w:pos="3686" w:leader="none"/>
        </w:tabs>
        <w:spacing w:before="0" w:after="0" w:line="3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 xml:space="preserve">zapsaná v obchodním rejst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íku vedeném M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ěstsk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ým soudem v Praze, oddíl C, vlo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žka 54468</w:t>
      </w:r>
    </w:p>
    <w:p>
      <w:pPr>
        <w:tabs>
          <w:tab w:val="left" w:pos="426" w:leader="none"/>
          <w:tab w:val="left" w:pos="3686" w:leader="none"/>
        </w:tabs>
        <w:spacing w:before="0" w:after="240" w:line="300"/>
        <w:ind w:right="0" w:left="0" w:firstLine="425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(dále jen ”Propojená osoba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č. 3.50.”).</w:t>
      </w:r>
    </w:p>
    <w:p>
      <w:pPr>
        <w:tabs>
          <w:tab w:val="left" w:pos="426" w:leader="none"/>
          <w:tab w:val="left" w:pos="3686" w:leader="none"/>
        </w:tabs>
        <w:spacing w:before="0" w:after="0" w:line="3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3.51.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Spole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čnost s obchodn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 firmou</w:t>
        <w:tab/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TOMA, a.s.</w:t>
      </w:r>
    </w:p>
    <w:p>
      <w:pPr>
        <w:tabs>
          <w:tab w:val="left" w:pos="426" w:leader="none"/>
          <w:tab w:val="left" w:pos="3686" w:leader="none"/>
        </w:tabs>
        <w:spacing w:before="0" w:after="0" w:line="3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 xml:space="preserve">se sídlem:</w:t>
        <w:tab/>
        <w:t xml:space="preserve">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ř. Tom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á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še Bati 1566, 765 02 Otrokovice</w:t>
      </w:r>
    </w:p>
    <w:p>
      <w:pPr>
        <w:tabs>
          <w:tab w:val="left" w:pos="426" w:leader="none"/>
          <w:tab w:val="left" w:pos="3686" w:leader="none"/>
        </w:tabs>
        <w:spacing w:before="0" w:after="0" w:line="3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Č:</w:t>
        <w:tab/>
        <w:t xml:space="preserve">181 52 813</w:t>
      </w:r>
    </w:p>
    <w:p>
      <w:pPr>
        <w:tabs>
          <w:tab w:val="left" w:pos="426" w:leader="none"/>
          <w:tab w:val="left" w:pos="3686" w:leader="none"/>
        </w:tabs>
        <w:spacing w:before="0" w:after="0" w:line="3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 xml:space="preserve">zapsaná v obchodním rejst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íku vedeném Krajským soudem v Brn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ě, odd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íl B, vlo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žka 464</w:t>
      </w:r>
    </w:p>
    <w:p>
      <w:pPr>
        <w:tabs>
          <w:tab w:val="left" w:pos="426" w:leader="none"/>
          <w:tab w:val="left" w:pos="3686" w:leader="none"/>
        </w:tabs>
        <w:spacing w:before="0" w:after="240" w:line="300"/>
        <w:ind w:right="0" w:left="0" w:firstLine="425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(dále jen ”Propojená osoba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č. 3.51.”).</w:t>
      </w:r>
    </w:p>
    <w:p>
      <w:pPr>
        <w:tabs>
          <w:tab w:val="left" w:pos="426" w:leader="none"/>
          <w:tab w:val="left" w:pos="3686" w:leader="none"/>
        </w:tabs>
        <w:spacing w:before="0" w:after="0" w:line="3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3.52.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Spole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čnost s obchodn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 firmou</w:t>
        <w:tab/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TOMA GERMANY, a.s.</w:t>
      </w:r>
    </w:p>
    <w:p>
      <w:pPr>
        <w:tabs>
          <w:tab w:val="left" w:pos="426" w:leader="none"/>
          <w:tab w:val="left" w:pos="3686" w:leader="none"/>
        </w:tabs>
        <w:spacing w:before="0" w:after="0" w:line="3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 xml:space="preserve">se sídlem:</w:t>
        <w:tab/>
        <w:t xml:space="preserve">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ř. Tom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á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še Bati 332, 765 02 Otrokovice</w:t>
      </w:r>
    </w:p>
    <w:p>
      <w:pPr>
        <w:tabs>
          <w:tab w:val="left" w:pos="426" w:leader="none"/>
          <w:tab w:val="left" w:pos="3686" w:leader="none"/>
        </w:tabs>
        <w:spacing w:before="0" w:after="0" w:line="3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Č:</w:t>
        <w:tab/>
        <w:t xml:space="preserve">055 48 519</w:t>
      </w:r>
    </w:p>
    <w:p>
      <w:pPr>
        <w:tabs>
          <w:tab w:val="left" w:pos="426" w:leader="none"/>
          <w:tab w:val="left" w:pos="3686" w:leader="none"/>
        </w:tabs>
        <w:spacing w:before="0" w:after="0" w:line="3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 xml:space="preserve">zapsaná v obchodním rejst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íku vedeném Krajským soudem v Brn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ě, odd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íl B, vlo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žka 7608</w:t>
      </w:r>
    </w:p>
    <w:p>
      <w:pPr>
        <w:tabs>
          <w:tab w:val="left" w:pos="426" w:leader="none"/>
          <w:tab w:val="left" w:pos="3686" w:leader="none"/>
        </w:tabs>
        <w:spacing w:before="0" w:after="240" w:line="300"/>
        <w:ind w:right="0" w:left="0" w:firstLine="425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(dále jen ”Propojená osoba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č. 3.52.”).</w:t>
      </w:r>
    </w:p>
    <w:p>
      <w:pPr>
        <w:tabs>
          <w:tab w:val="left" w:pos="426" w:leader="none"/>
          <w:tab w:val="left" w:pos="3686" w:leader="none"/>
        </w:tabs>
        <w:spacing w:before="0" w:after="0" w:line="3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3.53.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Spole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čnost s obchodn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 firmou</w:t>
        <w:tab/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TOMA odpady, s.r.o.</w:t>
      </w:r>
    </w:p>
    <w:p>
      <w:pPr>
        <w:tabs>
          <w:tab w:val="left" w:pos="426" w:leader="none"/>
          <w:tab w:val="left" w:pos="3686" w:leader="none"/>
        </w:tabs>
        <w:spacing w:before="0" w:after="0" w:line="3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 xml:space="preserve">se sídlem:</w:t>
        <w:tab/>
        <w:t xml:space="preserve">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ř. Tom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á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še Bati 1566, 765 02 Otrokovice</w:t>
      </w:r>
    </w:p>
    <w:p>
      <w:pPr>
        <w:tabs>
          <w:tab w:val="left" w:pos="426" w:leader="none"/>
          <w:tab w:val="left" w:pos="3686" w:leader="none"/>
        </w:tabs>
        <w:spacing w:before="0" w:after="0" w:line="3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Č:</w:t>
        <w:tab/>
        <w:t xml:space="preserve">283 06 376</w:t>
      </w:r>
    </w:p>
    <w:p>
      <w:pPr>
        <w:tabs>
          <w:tab w:val="left" w:pos="426" w:leader="none"/>
          <w:tab w:val="left" w:pos="3686" w:leader="none"/>
        </w:tabs>
        <w:spacing w:before="0" w:after="0" w:line="3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 xml:space="preserve">zapsaná v obchodním rejst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íku vedeném Krajským soudem v Brn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ě, odd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íl C, vlo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žka 60075</w:t>
      </w:r>
    </w:p>
    <w:p>
      <w:pPr>
        <w:tabs>
          <w:tab w:val="left" w:pos="426" w:leader="none"/>
          <w:tab w:val="left" w:pos="3686" w:leader="none"/>
        </w:tabs>
        <w:spacing w:before="0" w:after="240" w:line="300"/>
        <w:ind w:right="0" w:left="0" w:firstLine="425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(dále jen ”Propojená osoba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č. 3.53.”).</w:t>
      </w:r>
    </w:p>
    <w:p>
      <w:pPr>
        <w:tabs>
          <w:tab w:val="left" w:pos="426" w:leader="none"/>
          <w:tab w:val="left" w:pos="3686" w:leader="none"/>
        </w:tabs>
        <w:spacing w:before="0" w:after="0" w:line="30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3.54.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Spole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čnost s obchodn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 firmou</w:t>
        <w:tab/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TOMA RECYCLING a.s.</w:t>
      </w:r>
    </w:p>
    <w:p>
      <w:pPr>
        <w:tabs>
          <w:tab w:val="left" w:pos="426" w:leader="none"/>
          <w:tab w:val="left" w:pos="3686" w:leader="none"/>
        </w:tabs>
        <w:spacing w:before="0" w:after="0" w:line="3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 xml:space="preserve">se sídlem:</w:t>
        <w:tab/>
        <w:t xml:space="preserve">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ř. Tom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á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še Bati 332, 765 02 Otrokovice</w:t>
      </w:r>
    </w:p>
    <w:p>
      <w:pPr>
        <w:tabs>
          <w:tab w:val="left" w:pos="426" w:leader="none"/>
          <w:tab w:val="left" w:pos="3686" w:leader="none"/>
        </w:tabs>
        <w:spacing w:before="0" w:after="0" w:line="3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Č:</w:t>
        <w:tab/>
        <w:t xml:space="preserve">040 74 157</w:t>
      </w:r>
    </w:p>
    <w:p>
      <w:pPr>
        <w:tabs>
          <w:tab w:val="left" w:pos="426" w:leader="none"/>
          <w:tab w:val="left" w:pos="3686" w:leader="none"/>
        </w:tabs>
        <w:spacing w:before="0" w:after="0" w:line="300"/>
        <w:ind w:right="0" w:left="426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zapsaná v obchodním rejst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íku vedeném Krajským soudem v Brn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ě, odd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íl B, vlo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žka 7296</w:t>
      </w:r>
    </w:p>
    <w:p>
      <w:pPr>
        <w:tabs>
          <w:tab w:val="left" w:pos="426" w:leader="none"/>
          <w:tab w:val="left" w:pos="3686" w:leader="none"/>
        </w:tabs>
        <w:spacing w:before="0" w:after="240" w:line="300"/>
        <w:ind w:right="0" w:left="425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(dále jen ”Propojená osoba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č. 3.54.”).</w:t>
      </w:r>
    </w:p>
    <w:p>
      <w:pPr>
        <w:tabs>
          <w:tab w:val="left" w:pos="426" w:leader="none"/>
          <w:tab w:val="left" w:pos="3686" w:leader="none"/>
        </w:tabs>
        <w:spacing w:before="0" w:after="0" w:line="3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3.55.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Spole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čnost s obchodn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 firmou</w:t>
        <w:tab/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TOMA reziden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čn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í Krom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ěř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í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ž, s.r.o.</w:t>
      </w:r>
    </w:p>
    <w:p>
      <w:pPr>
        <w:tabs>
          <w:tab w:val="left" w:pos="426" w:leader="none"/>
          <w:tab w:val="left" w:pos="3686" w:leader="none"/>
        </w:tabs>
        <w:spacing w:before="0" w:after="0" w:line="3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 xml:space="preserve">se sídlem:</w:t>
        <w:tab/>
        <w:t xml:space="preserve">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ř. Tom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á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še Bati 1566, 765 02 Otrokovice</w:t>
      </w:r>
    </w:p>
    <w:p>
      <w:pPr>
        <w:tabs>
          <w:tab w:val="left" w:pos="426" w:leader="none"/>
          <w:tab w:val="left" w:pos="3686" w:leader="none"/>
        </w:tabs>
        <w:spacing w:before="0" w:after="0" w:line="3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Č:</w:t>
        <w:tab/>
        <w:t xml:space="preserve">283 33 012</w:t>
      </w:r>
    </w:p>
    <w:p>
      <w:pPr>
        <w:tabs>
          <w:tab w:val="left" w:pos="426" w:leader="none"/>
          <w:tab w:val="left" w:pos="3686" w:leader="none"/>
        </w:tabs>
        <w:spacing w:before="0" w:after="0" w:line="300"/>
        <w:ind w:right="0" w:left="426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zapsaná v obchodním rejst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íku vedeném Krajským soudem v Brn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ě, odd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íl C, vlo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žka 61910</w:t>
      </w:r>
    </w:p>
    <w:p>
      <w:pPr>
        <w:tabs>
          <w:tab w:val="left" w:pos="426" w:leader="none"/>
          <w:tab w:val="left" w:pos="3686" w:leader="none"/>
        </w:tabs>
        <w:spacing w:before="0" w:after="240" w:line="300"/>
        <w:ind w:right="0" w:left="425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(dále jen ”Propojená osoba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č. 3.55.”).</w:t>
      </w:r>
    </w:p>
    <w:p>
      <w:pPr>
        <w:tabs>
          <w:tab w:val="left" w:pos="426" w:leader="none"/>
          <w:tab w:val="left" w:pos="3686" w:leader="none"/>
        </w:tabs>
        <w:spacing w:before="0" w:after="0" w:line="3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3.56.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Spole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čnost s obchodn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 firmou</w:t>
        <w:tab/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TOMA reziden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čn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í Prost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ějov, s.r.o.</w:t>
      </w:r>
    </w:p>
    <w:p>
      <w:pPr>
        <w:tabs>
          <w:tab w:val="left" w:pos="426" w:leader="none"/>
          <w:tab w:val="left" w:pos="3686" w:leader="none"/>
        </w:tabs>
        <w:spacing w:before="0" w:after="0" w:line="3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 xml:space="preserve">se sídlem:</w:t>
        <w:tab/>
        <w:t xml:space="preserve">Otrokovice, 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ř. Tom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á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še Bati 1566, PSČ 76502</w:t>
      </w:r>
    </w:p>
    <w:p>
      <w:pPr>
        <w:tabs>
          <w:tab w:val="left" w:pos="426" w:leader="none"/>
          <w:tab w:val="left" w:pos="3686" w:leader="none"/>
        </w:tabs>
        <w:spacing w:before="0" w:after="0" w:line="3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Č:</w:t>
        <w:tab/>
        <w:t xml:space="preserve">277 28 269</w:t>
      </w:r>
    </w:p>
    <w:p>
      <w:pPr>
        <w:tabs>
          <w:tab w:val="left" w:pos="426" w:leader="none"/>
          <w:tab w:val="left" w:pos="3686" w:leader="none"/>
        </w:tabs>
        <w:spacing w:before="0" w:after="0" w:line="300"/>
        <w:ind w:right="0" w:left="426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zapsaná v obchodním rejst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íku vedeném Krajským soudem v Brn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ě, odd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íl C, vlo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žka 55083</w:t>
      </w:r>
    </w:p>
    <w:p>
      <w:pPr>
        <w:tabs>
          <w:tab w:val="left" w:pos="426" w:leader="none"/>
          <w:tab w:val="left" w:pos="3686" w:leader="none"/>
        </w:tabs>
        <w:spacing w:before="0" w:after="240" w:line="300"/>
        <w:ind w:right="0" w:left="425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(dále jen ”Propojená osoba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č. 3.56.”).</w:t>
      </w:r>
    </w:p>
    <w:p>
      <w:pPr>
        <w:tabs>
          <w:tab w:val="left" w:pos="426" w:leader="none"/>
          <w:tab w:val="left" w:pos="3686" w:leader="none"/>
        </w:tabs>
        <w:spacing w:before="0" w:after="0" w:line="3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3.57.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Spole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čnost s obchodn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 firmou</w:t>
        <w:tab/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TOMA úverová a leasingová, a.s.</w:t>
      </w:r>
    </w:p>
    <w:p>
      <w:pPr>
        <w:tabs>
          <w:tab w:val="left" w:pos="426" w:leader="none"/>
          <w:tab w:val="left" w:pos="3686" w:leader="none"/>
        </w:tabs>
        <w:spacing w:before="0" w:after="0" w:line="3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 xml:space="preserve">se sídlem:</w:t>
        <w:tab/>
        <w:t xml:space="preserve">Májová 1319,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Čadca 022 01, Slovensk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á republika</w:t>
      </w:r>
    </w:p>
    <w:p>
      <w:pPr>
        <w:tabs>
          <w:tab w:val="left" w:pos="426" w:leader="none"/>
          <w:tab w:val="left" w:pos="3686" w:leader="none"/>
        </w:tabs>
        <w:spacing w:before="0" w:after="0" w:line="3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Č:</w:t>
        <w:tab/>
        <w:t xml:space="preserve">366 64 090</w:t>
      </w:r>
    </w:p>
    <w:p>
      <w:pPr>
        <w:tabs>
          <w:tab w:val="left" w:pos="426" w:leader="none"/>
          <w:tab w:val="left" w:pos="3686" w:leader="none"/>
        </w:tabs>
        <w:spacing w:before="0" w:after="0" w:line="300"/>
        <w:ind w:right="0" w:left="426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zapsaná v obchodním rejst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íku vedeném Okresním soudem v 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Žilině, odd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íl Sa, vlo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žka 10541/L</w:t>
      </w:r>
    </w:p>
    <w:p>
      <w:pPr>
        <w:tabs>
          <w:tab w:val="left" w:pos="426" w:leader="none"/>
          <w:tab w:val="left" w:pos="3686" w:leader="none"/>
        </w:tabs>
        <w:spacing w:before="0" w:after="240" w:line="300"/>
        <w:ind w:right="0" w:left="425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(dále jen ”Propojená osoba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č. 3.57.”).</w:t>
      </w:r>
    </w:p>
    <w:p>
      <w:pPr>
        <w:tabs>
          <w:tab w:val="left" w:pos="426" w:leader="none"/>
          <w:tab w:val="left" w:pos="3686" w:leader="none"/>
        </w:tabs>
        <w:spacing w:before="0" w:after="0" w:line="3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3.58.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Spole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čnost s obchodn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 firmou</w:t>
        <w:tab/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TZP, a.s.</w:t>
      </w:r>
    </w:p>
    <w:p>
      <w:pPr>
        <w:tabs>
          <w:tab w:val="left" w:pos="426" w:leader="none"/>
          <w:tab w:val="left" w:pos="3686" w:leader="none"/>
        </w:tabs>
        <w:spacing w:before="0" w:after="0" w:line="3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 xml:space="preserve">se sídlem:</w:t>
        <w:tab/>
        <w:t xml:space="preserve">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řeb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ízského 92, 539 01 Hlinsko</w:t>
      </w:r>
    </w:p>
    <w:p>
      <w:pPr>
        <w:tabs>
          <w:tab w:val="left" w:pos="426" w:leader="none"/>
          <w:tab w:val="left" w:pos="3686" w:leader="none"/>
        </w:tabs>
        <w:spacing w:before="0" w:after="0" w:line="3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Č:</w:t>
        <w:tab/>
        <w:t xml:space="preserve">481 71 581</w:t>
      </w:r>
    </w:p>
    <w:p>
      <w:pPr>
        <w:tabs>
          <w:tab w:val="left" w:pos="426" w:leader="none"/>
          <w:tab w:val="left" w:pos="3686" w:leader="none"/>
        </w:tabs>
        <w:spacing w:before="0" w:after="0" w:line="3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 xml:space="preserve">zapsaná v obchodním rejst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íku vedeném Krajským soudem v Hradci Králové, oddíl B, vlo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žka 958</w:t>
      </w:r>
    </w:p>
    <w:p>
      <w:pPr>
        <w:tabs>
          <w:tab w:val="left" w:pos="426" w:leader="none"/>
          <w:tab w:val="left" w:pos="3686" w:leader="none"/>
        </w:tabs>
        <w:spacing w:before="0" w:after="240" w:line="300"/>
        <w:ind w:right="0" w:left="0" w:firstLine="425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(dále jen ”Propojená osoba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č. 3.58.”).</w:t>
      </w:r>
    </w:p>
    <w:p>
      <w:pPr>
        <w:tabs>
          <w:tab w:val="left" w:pos="426" w:leader="none"/>
          <w:tab w:val="left" w:pos="3686" w:leader="none"/>
        </w:tabs>
        <w:spacing w:before="0" w:after="0" w:line="3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3.59.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Spole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čnost s obchodn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 firmou</w:t>
        <w:tab/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Vinice Vnorovy, s.r.o.</w:t>
      </w:r>
    </w:p>
    <w:p>
      <w:pPr>
        <w:tabs>
          <w:tab w:val="left" w:pos="426" w:leader="none"/>
          <w:tab w:val="left" w:pos="3686" w:leader="none"/>
        </w:tabs>
        <w:spacing w:before="0" w:after="0" w:line="3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 xml:space="preserve">se sídlem:</w:t>
        <w:tab/>
        <w:t xml:space="preserve">Hlavní 666/2, 691 06 Velké Pavlovice</w:t>
      </w:r>
    </w:p>
    <w:p>
      <w:pPr>
        <w:tabs>
          <w:tab w:val="left" w:pos="426" w:leader="none"/>
          <w:tab w:val="left" w:pos="3686" w:leader="none"/>
        </w:tabs>
        <w:spacing w:before="0" w:after="0" w:line="3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Č:</w:t>
        <w:tab/>
        <w:t xml:space="preserve">292 91 151</w:t>
      </w:r>
    </w:p>
    <w:p>
      <w:pPr>
        <w:tabs>
          <w:tab w:val="left" w:pos="426" w:leader="none"/>
          <w:tab w:val="left" w:pos="3686" w:leader="none"/>
        </w:tabs>
        <w:spacing w:before="0" w:after="0" w:line="3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 xml:space="preserve">zapsaná v obchodním rejst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íku vedeném Krajským soudem v Brn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ě, odd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íl C, vlo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žka 71612</w:t>
      </w:r>
    </w:p>
    <w:p>
      <w:pPr>
        <w:tabs>
          <w:tab w:val="left" w:pos="426" w:leader="none"/>
          <w:tab w:val="left" w:pos="3686" w:leader="none"/>
        </w:tabs>
        <w:spacing w:before="0" w:after="240" w:line="300"/>
        <w:ind w:right="0" w:left="0" w:firstLine="425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(dále jen ”Propojená osoba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č. 3.59.”).</w:t>
      </w:r>
    </w:p>
    <w:p>
      <w:pPr>
        <w:tabs>
          <w:tab w:val="left" w:pos="426" w:leader="none"/>
          <w:tab w:val="left" w:pos="3686" w:leader="none"/>
        </w:tabs>
        <w:spacing w:before="0" w:after="0" w:line="3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3.60.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Spole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čnost s obchodn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 firmou</w:t>
        <w:tab/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VINIUM a.s.</w:t>
      </w:r>
    </w:p>
    <w:p>
      <w:pPr>
        <w:tabs>
          <w:tab w:val="left" w:pos="426" w:leader="none"/>
          <w:tab w:val="left" w:pos="3686" w:leader="none"/>
        </w:tabs>
        <w:spacing w:before="0" w:after="0" w:line="3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 xml:space="preserve">se sídlem:</w:t>
        <w:tab/>
        <w:t xml:space="preserve">Hlavní 666/2, 691 06 Velké Pavlovice</w:t>
      </w:r>
    </w:p>
    <w:p>
      <w:pPr>
        <w:tabs>
          <w:tab w:val="left" w:pos="426" w:leader="none"/>
          <w:tab w:val="left" w:pos="3686" w:leader="none"/>
        </w:tabs>
        <w:spacing w:before="0" w:after="0" w:line="3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Č:</w:t>
        <w:tab/>
        <w:t xml:space="preserve">469 00 195</w:t>
      </w:r>
    </w:p>
    <w:p>
      <w:pPr>
        <w:tabs>
          <w:tab w:val="left" w:pos="426" w:leader="none"/>
          <w:tab w:val="left" w:pos="3686" w:leader="none"/>
        </w:tabs>
        <w:spacing w:before="0" w:after="0" w:line="300"/>
        <w:ind w:right="0" w:left="426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zapsaná v obchodním rejst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íku vedeném Krajským soudem v Brn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ě, odd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íl B, vlo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žka 823</w:t>
      </w:r>
    </w:p>
    <w:p>
      <w:pPr>
        <w:tabs>
          <w:tab w:val="left" w:pos="426" w:leader="none"/>
          <w:tab w:val="left" w:pos="3686" w:leader="none"/>
        </w:tabs>
        <w:spacing w:before="0" w:after="240" w:line="300"/>
        <w:ind w:right="0" w:left="0" w:firstLine="425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(dále jen ”Propojená osoba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č. 3.60.”).</w:t>
      </w:r>
    </w:p>
    <w:p>
      <w:pPr>
        <w:tabs>
          <w:tab w:val="left" w:pos="426" w:leader="none"/>
          <w:tab w:val="left" w:pos="3686" w:leader="none"/>
        </w:tabs>
        <w:spacing w:before="0" w:after="0" w:line="3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3.61.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Spole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čnost s obchodn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 firmou</w:t>
        <w:tab/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VINIUM Pezinok, s.r.o.</w:t>
      </w:r>
    </w:p>
    <w:p>
      <w:pPr>
        <w:tabs>
          <w:tab w:val="left" w:pos="426" w:leader="none"/>
          <w:tab w:val="left" w:pos="3686" w:leader="none"/>
        </w:tabs>
        <w:spacing w:before="0" w:after="0" w:line="3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 xml:space="preserve">se sídlem:</w:t>
        <w:tab/>
        <w:t xml:space="preserve">Zámocká 30, Bratislava 811 01, Slovenská republika</w:t>
      </w:r>
    </w:p>
    <w:p>
      <w:pPr>
        <w:tabs>
          <w:tab w:val="left" w:pos="426" w:leader="none"/>
          <w:tab w:val="left" w:pos="3686" w:leader="none"/>
        </w:tabs>
        <w:spacing w:before="0" w:after="0" w:line="3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Č:</w:t>
        <w:tab/>
        <w:t xml:space="preserve">358 68 317</w:t>
      </w:r>
    </w:p>
    <w:p>
      <w:pPr>
        <w:tabs>
          <w:tab w:val="left" w:pos="426" w:leader="none"/>
          <w:tab w:val="left" w:pos="3686" w:leader="none"/>
        </w:tabs>
        <w:spacing w:before="0" w:after="0" w:line="300"/>
        <w:ind w:right="0" w:left="426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zapsaná v obchodním rejst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íku vedeném Okresním soudem v Bratislav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 I, odd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íl Sro, vlo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žka 29918/B</w:t>
      </w:r>
    </w:p>
    <w:p>
      <w:pPr>
        <w:tabs>
          <w:tab w:val="left" w:pos="426" w:leader="none"/>
          <w:tab w:val="left" w:pos="3686" w:leader="none"/>
        </w:tabs>
        <w:spacing w:before="0" w:after="240" w:line="300"/>
        <w:ind w:right="0" w:left="0" w:firstLine="425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(dále jen ”Propojená osoba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č. 3.61.”).</w:t>
      </w:r>
    </w:p>
    <w:p>
      <w:pPr>
        <w:tabs>
          <w:tab w:val="left" w:pos="426" w:leader="none"/>
          <w:tab w:val="left" w:pos="3686" w:leader="none"/>
        </w:tabs>
        <w:spacing w:before="0" w:after="0" w:line="3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3.62.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Spole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čnost s obchodn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 firmou</w:t>
        <w:tab/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Víno Dambo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řice, s.r.o.</w:t>
      </w:r>
    </w:p>
    <w:p>
      <w:pPr>
        <w:tabs>
          <w:tab w:val="left" w:pos="426" w:leader="none"/>
          <w:tab w:val="left" w:pos="3686" w:leader="none"/>
        </w:tabs>
        <w:spacing w:before="0" w:after="0" w:line="3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 xml:space="preserve">se sídlem:</w:t>
        <w:tab/>
        <w:t xml:space="preserve">Hlavní 666/2, 691 06 Velké Pavlovice</w:t>
      </w:r>
    </w:p>
    <w:p>
      <w:pPr>
        <w:tabs>
          <w:tab w:val="left" w:pos="426" w:leader="none"/>
          <w:tab w:val="left" w:pos="3686" w:leader="none"/>
        </w:tabs>
        <w:spacing w:before="0" w:after="0" w:line="3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Č:</w:t>
        <w:tab/>
        <w:t xml:space="preserve">033 49 659</w:t>
      </w:r>
    </w:p>
    <w:p>
      <w:pPr>
        <w:tabs>
          <w:tab w:val="left" w:pos="426" w:leader="none"/>
          <w:tab w:val="left" w:pos="3686" w:leader="none"/>
        </w:tabs>
        <w:spacing w:before="0" w:after="0" w:line="300"/>
        <w:ind w:right="0" w:left="426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zapsaná v obchodním rejst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íku vedeném Krajským soudem v Brn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ě, odd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íl C, vlo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žka 84522</w:t>
      </w:r>
    </w:p>
    <w:p>
      <w:pPr>
        <w:tabs>
          <w:tab w:val="left" w:pos="426" w:leader="none"/>
          <w:tab w:val="left" w:pos="3686" w:leader="none"/>
        </w:tabs>
        <w:spacing w:before="0" w:after="240" w:line="30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(dále jen ”Propojená osoba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č. 3.62.”).</w:t>
      </w:r>
    </w:p>
    <w:p>
      <w:pPr>
        <w:tabs>
          <w:tab w:val="left" w:pos="426" w:leader="none"/>
          <w:tab w:val="left" w:pos="3686" w:leader="none"/>
        </w:tabs>
        <w:spacing w:before="0" w:after="0" w:line="3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3.63.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Spole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čnost s obchodn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 firmou</w:t>
        <w:tab/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Víno Hodonín, s.r.o.</w:t>
      </w:r>
    </w:p>
    <w:p>
      <w:pPr>
        <w:tabs>
          <w:tab w:val="left" w:pos="426" w:leader="none"/>
          <w:tab w:val="left" w:pos="3686" w:leader="none"/>
        </w:tabs>
        <w:spacing w:before="0" w:after="0" w:line="3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 xml:space="preserve">se sídlem:</w:t>
        <w:tab/>
        <w:t xml:space="preserve">Národní 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ída 267/16, 695 01 Hodonín</w:t>
      </w:r>
    </w:p>
    <w:p>
      <w:pPr>
        <w:tabs>
          <w:tab w:val="left" w:pos="426" w:leader="none"/>
          <w:tab w:val="left" w:pos="3686" w:leader="none"/>
        </w:tabs>
        <w:spacing w:before="0" w:after="0" w:line="3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Č:</w:t>
        <w:tab/>
        <w:t xml:space="preserve">267 68 828</w:t>
      </w:r>
    </w:p>
    <w:p>
      <w:pPr>
        <w:tabs>
          <w:tab w:val="left" w:pos="426" w:leader="none"/>
          <w:tab w:val="left" w:pos="3686" w:leader="none"/>
        </w:tabs>
        <w:spacing w:before="0" w:after="0" w:line="300"/>
        <w:ind w:right="0" w:left="426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zapsaná v obchodním rejst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íku vedeném Krajským soudem v Brn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ě, odd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íl C, vlo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žka 47589</w:t>
      </w:r>
    </w:p>
    <w:p>
      <w:pPr>
        <w:tabs>
          <w:tab w:val="left" w:pos="426" w:leader="none"/>
          <w:tab w:val="left" w:pos="3686" w:leader="none"/>
        </w:tabs>
        <w:spacing w:before="0" w:after="240" w:line="300"/>
        <w:ind w:right="0" w:left="0" w:firstLine="425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(dále jen ”Propojená osoba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č. 3.63.”).</w:t>
      </w:r>
    </w:p>
    <w:p>
      <w:pPr>
        <w:tabs>
          <w:tab w:val="left" w:pos="0" w:leader="none"/>
          <w:tab w:val="left" w:pos="3686" w:leader="none"/>
        </w:tabs>
        <w:spacing w:before="0" w:after="0" w:line="3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3.64.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Spole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čnost s obchodn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 firmou</w:t>
        <w:tab/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CONCENTRA a.s.</w:t>
      </w:r>
    </w:p>
    <w:p>
      <w:pPr>
        <w:tabs>
          <w:tab w:val="left" w:pos="426" w:leader="none"/>
          <w:tab w:val="left" w:pos="3686" w:leader="none"/>
        </w:tabs>
        <w:spacing w:before="0" w:after="0" w:line="3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 xml:space="preserve">se sídlem:</w:t>
        <w:tab/>
        <w:t xml:space="preserve">U Centrumu 751, Lutyn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ě, 735 14 Orlov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á</w:t>
      </w:r>
    </w:p>
    <w:p>
      <w:pPr>
        <w:tabs>
          <w:tab w:val="left" w:pos="426" w:leader="none"/>
          <w:tab w:val="left" w:pos="3686" w:leader="none"/>
        </w:tabs>
        <w:spacing w:before="0" w:after="0" w:line="3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Č:</w:t>
        <w:tab/>
        <w:t xml:space="preserve">607 11 302</w:t>
      </w:r>
    </w:p>
    <w:p>
      <w:pPr>
        <w:tabs>
          <w:tab w:val="left" w:pos="426" w:leader="none"/>
          <w:tab w:val="left" w:pos="3686" w:leader="none"/>
        </w:tabs>
        <w:spacing w:before="0" w:after="0" w:line="3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 xml:space="preserve">zapsaná v obchodním rejst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íku vedeném Krajským soudem v Ostrav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ě, odd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íl B, vlo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žka 1796</w:t>
      </w:r>
    </w:p>
    <w:p>
      <w:pPr>
        <w:tabs>
          <w:tab w:val="left" w:pos="426" w:leader="none"/>
          <w:tab w:val="left" w:pos="2977" w:leader="none"/>
        </w:tabs>
        <w:spacing w:before="0" w:after="0" w:line="30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ab/>
        <w:tab/>
        <w:t xml:space="preserve">(dále jen ”Propojená osoba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č. 3.64.”).</w:t>
      </w:r>
    </w:p>
    <w:p>
      <w:pPr>
        <w:tabs>
          <w:tab w:val="left" w:pos="426" w:leader="none"/>
          <w:tab w:val="left" w:pos="3686" w:leader="none"/>
        </w:tabs>
        <w:spacing w:before="0" w:after="0" w:line="30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426" w:leader="none"/>
          <w:tab w:val="left" w:pos="3686" w:leader="none"/>
        </w:tabs>
        <w:spacing w:before="0" w:after="0" w:line="30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3.65.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Obecn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 prospěšn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á spole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čnost</w:t>
        <w:tab/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Vysok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á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škola obchodn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í v Praze, o.p.s.</w:t>
      </w:r>
    </w:p>
    <w:p>
      <w:pPr>
        <w:tabs>
          <w:tab w:val="left" w:pos="426" w:leader="none"/>
          <w:tab w:val="left" w:pos="3686" w:leader="none"/>
        </w:tabs>
        <w:spacing w:before="0" w:after="0" w:line="3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 xml:space="preserve">se sídlem:</w:t>
        <w:tab/>
        <w:t xml:space="preserve">Praha 1 - Nové M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ěsto, Sp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álená 76/14, PS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 11000</w:t>
      </w:r>
    </w:p>
    <w:p>
      <w:pPr>
        <w:tabs>
          <w:tab w:val="left" w:pos="426" w:leader="none"/>
          <w:tab w:val="left" w:pos="3686" w:leader="none"/>
        </w:tabs>
        <w:spacing w:before="0" w:after="0" w:line="3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Č:</w:t>
        <w:tab/>
        <w:t xml:space="preserve">264 41 021</w:t>
      </w:r>
    </w:p>
    <w:p>
      <w:pPr>
        <w:tabs>
          <w:tab w:val="left" w:pos="426" w:leader="none"/>
          <w:tab w:val="left" w:pos="3686" w:leader="none"/>
        </w:tabs>
        <w:spacing w:before="0" w:after="0" w:line="300"/>
        <w:ind w:right="0" w:left="426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zapsaná v rejst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íku obecn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 prospěšn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ých spole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čnost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 vedeném M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ěstsk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ým soudem v Praze, oddíl O, vlo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žka 207</w:t>
      </w:r>
    </w:p>
    <w:p>
      <w:pPr>
        <w:spacing w:before="0" w:after="240" w:line="300"/>
        <w:ind w:right="0" w:left="425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(dále jen ”Propojená osoba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č. 3.65.”).</w:t>
      </w:r>
    </w:p>
    <w:p>
      <w:pPr>
        <w:numPr>
          <w:ilvl w:val="0"/>
          <w:numId w:val="207"/>
        </w:numPr>
        <w:spacing w:before="0" w:after="360" w:line="300"/>
        <w:ind w:right="0" w:left="425" w:hanging="425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object w:dxaOrig="11677" w:dyaOrig="8256">
          <v:rect xmlns:o="urn:schemas-microsoft-com:office:office" xmlns:v="urn:schemas-microsoft-com:vml" id="rectole0000000000" style="width:583.850000pt;height:412.8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Schéma uvád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ěn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ých osob</w:t>
      </w:r>
    </w:p>
    <w:p>
      <w:pPr>
        <w:spacing w:before="0" w:after="360" w:line="300"/>
        <w:ind w:right="0" w:left="425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209"/>
        </w:numPr>
        <w:spacing w:before="0" w:after="360" w:line="300"/>
        <w:ind w:right="0" w:left="425" w:hanging="425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Struktura vztah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ů,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úloha ovládané osoby, zp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ůsob a prostředky ovl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ádání</w:t>
      </w:r>
    </w:p>
    <w:p>
      <w:pPr>
        <w:spacing w:before="0" w:after="0" w:line="300"/>
        <w:ind w:right="0" w:left="567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5.1.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Struktura vztah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ů</w:t>
      </w:r>
    </w:p>
    <w:p>
      <w:pPr>
        <w:spacing w:before="0" w:after="0" w:line="300"/>
        <w:ind w:right="0" w:left="993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Ovládající osoba nakládá se 100% akciových podíl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ů na Propojen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é osob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 č. 3.39.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spole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čnost PROSPERITA holding, a.s. Tato společnost může v Ovl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ádané osob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 i Propojen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ých osobách uplat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ňovat př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ímo nebo nep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ímo rozhodující vliv ve smyslu § 74 a </w:t>
        <w:br/>
        <w:t xml:space="preserve">§ 75 ZOK a s 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ěmito jako ř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ídící osoba tvo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 koncern dle ust. § 79 ZOK.</w:t>
      </w:r>
    </w:p>
    <w:p>
      <w:pPr>
        <w:tabs>
          <w:tab w:val="left" w:pos="567" w:leader="none"/>
        </w:tabs>
        <w:spacing w:before="0" w:after="0" w:line="300"/>
        <w:ind w:right="0" w:left="567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567" w:leader="none"/>
        </w:tabs>
        <w:spacing w:before="0" w:after="0" w:line="300"/>
        <w:ind w:right="0" w:left="567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5.2.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Úloha ovládané osoby</w:t>
      </w:r>
    </w:p>
    <w:p>
      <w:pPr>
        <w:spacing w:before="0" w:after="0" w:line="300"/>
        <w:ind w:right="0" w:left="993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Ovládaná osoba je dce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řinou společnost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 Propojené osoby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č. 3.16. - společnost ENERGOAQUA, a.s., kter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á nakládá s podílem na základním kapitálu a hlasovacích právech ovládané osoby ve vý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ši 57,46%. Ovl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ádaná osoba je prost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ředn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íkem ovládání pro Propojenou osobu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č. 3.25.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KDYNIUM a.s.</w:t>
      </w:r>
    </w:p>
    <w:p>
      <w:pPr>
        <w:tabs>
          <w:tab w:val="left" w:pos="567" w:leader="none"/>
        </w:tabs>
        <w:spacing w:before="0" w:after="0" w:line="300"/>
        <w:ind w:right="0" w:left="567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567" w:leader="none"/>
        </w:tabs>
        <w:spacing w:before="0" w:after="0" w:line="300"/>
        <w:ind w:right="0" w:left="567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5.3.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Zp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ůsob a prostředky ovl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ádání</w:t>
      </w:r>
    </w:p>
    <w:p>
      <w:pPr>
        <w:spacing w:before="0" w:after="0" w:line="300"/>
        <w:ind w:right="0" w:left="993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Ovládání je realizováno prost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řednictv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ím Propojené osoby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č. 3.16. - společnost ENERGOAQUA, a.s., a to zejm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éna p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ímým výkonem hlasovacích práv na valné hromad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 Ovl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ádané osoby a dále prost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řednictv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ím Propojené osoby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č. 3.39. - společnost PROSPERITA holding, a.s., a to udělov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áním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ídících pokyn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ů v r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ámci koncernu.</w:t>
      </w:r>
    </w:p>
    <w:p>
      <w:pPr>
        <w:spacing w:before="0" w:after="240" w:line="300"/>
        <w:ind w:right="0" w:left="992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tabs>
          <w:tab w:val="left" w:pos="0" w:leader="none"/>
        </w:tabs>
        <w:spacing w:before="0" w:after="200" w:line="240"/>
        <w:ind w:right="0" w:left="567" w:hanging="567"/>
        <w:jc w:val="both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6.</w:t>
        <w:tab/>
        <w:t xml:space="preserve">P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řehled jedn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ání u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činěn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ých na popud nebo v zájmu ovládající osoby nebo propojených osob</w:t>
      </w:r>
    </w:p>
    <w:p>
      <w:pPr>
        <w:tabs>
          <w:tab w:val="left" w:pos="567" w:leader="none"/>
        </w:tabs>
        <w:spacing w:before="0" w:after="0" w:line="300"/>
        <w:ind w:right="0" w:left="567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Na popud nebo v zájmu Ovládající osoby ani Propojených osob nebylo v Rozhodném období u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činěno ž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ádné jednání týkající se majetku p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řesahuj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ícího 10% vlastního kapitálu Ovládané osoby.</w:t>
      </w:r>
    </w:p>
    <w:p>
      <w:pPr>
        <w:tabs>
          <w:tab w:val="left" w:pos="567" w:leader="none"/>
        </w:tabs>
        <w:spacing w:before="0" w:after="0" w:line="300"/>
        <w:ind w:right="0" w:left="567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0" w:leader="none"/>
        </w:tabs>
        <w:spacing w:before="0" w:after="200" w:line="240"/>
        <w:ind w:right="0" w:left="567" w:hanging="567"/>
        <w:jc w:val="both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7.</w:t>
        <w:tab/>
        <w:t xml:space="preserve">P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řehled vz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ájemných smluv uzav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řen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ých s ovládající osobou nebo propojenými osobami</w:t>
      </w:r>
    </w:p>
    <w:p>
      <w:pPr>
        <w:tabs>
          <w:tab w:val="center" w:pos="4536" w:leader="none"/>
          <w:tab w:val="right" w:pos="9072" w:leader="none"/>
        </w:tabs>
        <w:spacing w:before="0" w:after="0" w:line="240"/>
        <w:ind w:right="0" w:left="567" w:firstLine="0"/>
        <w:jc w:val="left"/>
        <w:rPr>
          <w:rFonts w:ascii="Calibri" w:hAnsi="Calibri" w:cs="Calibri" w:eastAsia="Calibri"/>
          <w:b/>
          <w:i/>
          <w:color w:val="auto"/>
          <w:spacing w:val="20"/>
          <w:position w:val="0"/>
          <w:sz w:val="12"/>
          <w:u w:val="single"/>
          <w:shd w:fill="auto" w:val="clear"/>
        </w:rPr>
      </w:pPr>
    </w:p>
    <w:p>
      <w:pPr>
        <w:tabs>
          <w:tab w:val="left" w:pos="567" w:leader="none"/>
          <w:tab w:val="left" w:pos="993" w:leader="none"/>
        </w:tabs>
        <w:spacing w:before="0" w:after="100" w:line="300"/>
        <w:ind w:right="0" w:left="1134" w:hanging="1134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7.1.</w:t>
        <w:tab/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Smlouvy mezi Ovládanou osobou a Ovládající osobou</w:t>
      </w:r>
    </w:p>
    <w:p>
      <w:pPr>
        <w:tabs>
          <w:tab w:val="left" w:pos="567" w:leader="none"/>
          <w:tab w:val="left" w:pos="1134" w:leader="none"/>
        </w:tabs>
        <w:spacing w:before="0" w:after="240" w:line="300"/>
        <w:ind w:right="0" w:left="1134" w:hanging="1134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ab/>
        <w:t xml:space="preserve">Mezi Ovládanou osobou a Ovládající osobou nebyly v rozhodném období uzav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řeny ž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ádné smlouvy.</w:t>
      </w:r>
    </w:p>
    <w:p>
      <w:pPr>
        <w:tabs>
          <w:tab w:val="left" w:pos="567" w:leader="none"/>
          <w:tab w:val="left" w:pos="993" w:leader="none"/>
        </w:tabs>
        <w:spacing w:before="0" w:after="100" w:line="30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ab/>
        <w:t xml:space="preserve">7.2.</w:t>
        <w:tab/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Smlouvy mezi Ovládanou osobou a Propojenými osobami</w:t>
      </w:r>
    </w:p>
    <w:p>
      <w:pPr>
        <w:tabs>
          <w:tab w:val="left" w:pos="567" w:leader="none"/>
          <w:tab w:val="left" w:pos="993" w:leader="none"/>
        </w:tabs>
        <w:spacing w:before="0" w:after="100" w:line="3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567" w:leader="none"/>
          <w:tab w:val="left" w:pos="993" w:leader="none"/>
          <w:tab w:val="left" w:pos="1560" w:leader="none"/>
        </w:tabs>
        <w:spacing w:before="0" w:after="100" w:line="30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ab/>
        <w:t xml:space="preserve">7.2.1. Smlouvy mezi Ovládanou osobou a Propojenou osobou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č. 3.7. </w:t>
      </w:r>
    </w:p>
    <w:p>
      <w:pPr>
        <w:tabs>
          <w:tab w:val="left" w:pos="567" w:leader="none"/>
          <w:tab w:val="left" w:pos="993" w:leader="none"/>
          <w:tab w:val="left" w:pos="1560" w:leader="none"/>
        </w:tabs>
        <w:spacing w:before="0" w:after="100" w:line="300"/>
        <w:ind w:right="0" w:left="567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Mezi ovládanou osobou VOS a.s. jako úv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ěruj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ícím a propojenou osobou 3.7. jako úv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ěrovan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ým byla pln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ěna smlouva o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úv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ěru z r. 2007 vč. dodatků ve v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ý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ši 8,0 mil. Kč, se splatnost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 úv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ěru  do 31.12.2018. Pevn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á úroková sazba pro r. 2017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činila 2,8% p.a.. Na jej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ím základ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úv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ěruj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ící vyú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čtoval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úroky ve vý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ši 224 tis.Kč. Na konci sledovan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ého období m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ěl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úv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ěruj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ící za úv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ěrovan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ým z této smlouvy pohledávku ve vý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ši 56 tis.Kč, splatnou v r.2018. </w:t>
      </w:r>
    </w:p>
    <w:p>
      <w:pPr>
        <w:tabs>
          <w:tab w:val="left" w:pos="567" w:leader="none"/>
          <w:tab w:val="left" w:pos="993" w:leader="none"/>
          <w:tab w:val="left" w:pos="1560" w:leader="none"/>
        </w:tabs>
        <w:spacing w:before="0" w:after="100" w:line="300"/>
        <w:ind w:right="0" w:left="0" w:firstLine="0"/>
        <w:jc w:val="both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567" w:leader="none"/>
          <w:tab w:val="left" w:pos="993" w:leader="none"/>
          <w:tab w:val="left" w:pos="1560" w:leader="none"/>
        </w:tabs>
        <w:spacing w:before="0" w:after="100" w:line="30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ab/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7.2.2.</w:t>
        <w:tab/>
        <w:t xml:space="preserve">Smlouvy mezi Ovládanou osobou a Propojenou osobou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č. 3.15. </w:t>
      </w:r>
    </w:p>
    <w:p>
      <w:pPr>
        <w:tabs>
          <w:tab w:val="left" w:pos="567" w:leader="none"/>
          <w:tab w:val="left" w:pos="1560" w:leader="none"/>
        </w:tabs>
        <w:spacing w:before="0" w:after="100" w:line="300"/>
        <w:ind w:right="0" w:left="567" w:hanging="141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 xml:space="preserve"> Mezi ovládanou osobou VOS a.s. jako úv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ěrovan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ým a propojenou osobou 3.15. jako úv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ěruj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ícím byla pln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ěna smlouva o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úv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ěru z r. 2008  vč. dodatků ve v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ý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ši 6,0 mil. Kč, a uzavřeny dodatek č.7, kter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ý upravil zp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ůsob zajištěn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 úv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ěru, a dodatek č.8, kter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ý prodlou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žil splatnost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úv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ěru do 31.12.2019. Pevn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á úroková sazba pro r. 2017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činila  3% p.a. Na jej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ím základ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úv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ěruj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ící vyú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čtoval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úroky ve vý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ši 67 tis.Kč. Během sledovan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ého období úv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ěrovan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ý dv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ěma spl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átkami ve vý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ši 1,0 mil.Kč (25.1.2017) a 2,2 mil.Kč (17.8.2017)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úv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ěr č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áste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čně splatil, na druh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é stran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úv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ěruj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ící poskytl úv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ěrovou tranži 3,0 mil.Kč.(4.7.2017). Na konci sledovan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ého období m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ěl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úv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ěrovan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ý k úv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ěruj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ícímu z této smlouvy závazky ve vý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ši 6 tis.Kč. na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úrocích splatný v lednu 2018 a 2,3 mil.K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č. na jistině splatn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ý v r. 2019.  </w:t>
      </w:r>
    </w:p>
    <w:p>
      <w:pPr>
        <w:tabs>
          <w:tab w:val="left" w:pos="567" w:leader="none"/>
          <w:tab w:val="left" w:pos="993" w:leader="none"/>
          <w:tab w:val="left" w:pos="1560" w:leader="none"/>
        </w:tabs>
        <w:spacing w:before="0" w:after="100" w:line="30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567" w:leader="none"/>
          <w:tab w:val="left" w:pos="993" w:leader="none"/>
          <w:tab w:val="left" w:pos="1560" w:leader="none"/>
        </w:tabs>
        <w:spacing w:before="0" w:after="100" w:line="30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ab/>
        <w:t xml:space="preserve">7.2.3.</w:t>
        <w:tab/>
        <w:t xml:space="preserve">Smlouvy mezi Ovládanou osobou a Propojenou osobou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č. 3.36. </w:t>
      </w:r>
    </w:p>
    <w:p>
      <w:pPr>
        <w:spacing w:before="0" w:after="0" w:line="360"/>
        <w:ind w:right="0" w:left="567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Mezi ovládanou osobou VOS a.s. jako kupujícím a propojenou osobou 3.36. jako prodávajícím byla jednorázovou dodávkou pln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ěna kupn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 smlouva na dodávku vína v hodnot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 4 tis. Kč za obvyklou cenu. Na konci sledovan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ého období m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ěl prod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ávající za kupujícím z této smlouvy  pohledávku 4 tis.K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č.</w:t>
      </w:r>
    </w:p>
    <w:p>
      <w:pPr>
        <w:spacing w:before="0" w:after="0" w:line="240"/>
        <w:ind w:right="0" w:left="567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567" w:leader="none"/>
          <w:tab w:val="left" w:pos="993" w:leader="none"/>
          <w:tab w:val="left" w:pos="1560" w:leader="none"/>
        </w:tabs>
        <w:spacing w:before="0" w:after="100" w:line="30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ab/>
        <w:t xml:space="preserve">7.2.4.</w:t>
        <w:tab/>
        <w:t xml:space="preserve">Smlouvy mezi Ovládanou osobou a Propojenou osobou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č. 3.64. </w:t>
      </w:r>
    </w:p>
    <w:p>
      <w:pPr>
        <w:spacing w:before="0" w:after="0" w:line="360"/>
        <w:ind w:right="0" w:left="567" w:hanging="141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1. Mezi ovládanou osobou VOS a.s. jako kupujícím a propojenou osobou 3.64. jako prodávajícím byla jednorázovou dodávkou pln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ěna kupn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 smlouva na zaji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štěn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školen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 v hodnot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 10 tis. Kč za obvyklou cenu. Na konci sledovan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ého období nem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ěl prod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ávající za kupujícím z této smlouvy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ž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ádnou pohledávku.</w:t>
      </w:r>
    </w:p>
    <w:p>
      <w:pPr>
        <w:spacing w:before="0" w:after="0" w:line="360"/>
        <w:ind w:right="0" w:left="567" w:hanging="141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567" w:hanging="141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2. Mezi ovládanou osobou VOS a.s. jako kupujícím a propojenou osobou 3.64. jako prodávajícím byla postupn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 plněna r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ámcová smlouva o poskytování slu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žeb a poradenstv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í. Prodávající za tyto slu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žby vy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ú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čtoval 120 tis. Kč. za obvyklou cenu, na konci sledovan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ého období m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ěl prod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ávající za kupujícím pohledávku vyplývající z této smlouvy ve vý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ši 12 tis.Kč. splatnou v r. 2018.</w:t>
      </w:r>
    </w:p>
    <w:p>
      <w:pPr>
        <w:spacing w:before="0" w:after="0" w:line="240"/>
        <w:ind w:right="0" w:left="567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567" w:hanging="141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Ve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šker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é smluvní vztahy, pln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 i protipln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 odpovídaly podmínkám obvyklého obchodního styku.</w:t>
      </w:r>
    </w:p>
    <w:p>
      <w:pPr>
        <w:spacing w:before="0" w:after="0" w:line="240"/>
        <w:ind w:right="0" w:left="567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567" w:firstLine="0"/>
        <w:jc w:val="both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0" w:leader="none"/>
        </w:tabs>
        <w:spacing w:before="0" w:after="200" w:line="240"/>
        <w:ind w:right="0" w:left="567" w:hanging="567"/>
        <w:jc w:val="both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8.</w:t>
        <w:tab/>
        <w:t xml:space="preserve">Posouzení vzniku újmy ovládané osob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ě a jej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í vyrovnání</w:t>
      </w:r>
    </w:p>
    <w:p>
      <w:pPr>
        <w:tabs>
          <w:tab w:val="center" w:pos="4536" w:leader="none"/>
          <w:tab w:val="right" w:pos="9072" w:leader="none"/>
        </w:tabs>
        <w:spacing w:before="0" w:after="0" w:line="240"/>
        <w:ind w:right="0" w:left="567" w:firstLine="0"/>
        <w:jc w:val="left"/>
        <w:rPr>
          <w:rFonts w:ascii="Calibri" w:hAnsi="Calibri" w:cs="Calibri" w:eastAsia="Calibri"/>
          <w:b/>
          <w:i/>
          <w:color w:val="auto"/>
          <w:spacing w:val="20"/>
          <w:position w:val="0"/>
          <w:sz w:val="12"/>
          <w:u w:val="single"/>
          <w:shd w:fill="auto" w:val="clear"/>
        </w:rPr>
      </w:pPr>
    </w:p>
    <w:p>
      <w:pPr>
        <w:spacing w:before="0" w:after="0" w:line="300"/>
        <w:ind w:right="0" w:left="567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Z jednání na popud nebo v zájmu Ovládající osoby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či Propojen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ých osob, ani z uzav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řen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ých smluvních vztah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ů, nevznikla Ovl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ádané osob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 ž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ádná újma.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0" w:leader="none"/>
        </w:tabs>
        <w:spacing w:before="0" w:after="200" w:line="240"/>
        <w:ind w:right="0" w:left="567" w:hanging="567"/>
        <w:jc w:val="both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9.</w:t>
        <w:tab/>
        <w:t xml:space="preserve">Zhodnocení výhod a nevýhod ze vztah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ů s ovl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ádající osobou a s propojenými osobami, v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četně př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ípadných rizik</w:t>
      </w:r>
    </w:p>
    <w:p>
      <w:pPr>
        <w:tabs>
          <w:tab w:val="center" w:pos="4536" w:leader="none"/>
          <w:tab w:val="right" w:pos="9072" w:leader="none"/>
        </w:tabs>
        <w:spacing w:before="0" w:after="0" w:line="240"/>
        <w:ind w:right="0" w:left="567" w:firstLine="0"/>
        <w:jc w:val="left"/>
        <w:rPr>
          <w:rFonts w:ascii="Calibri" w:hAnsi="Calibri" w:cs="Calibri" w:eastAsia="Calibri"/>
          <w:b/>
          <w:i/>
          <w:color w:val="auto"/>
          <w:spacing w:val="20"/>
          <w:position w:val="0"/>
          <w:sz w:val="12"/>
          <w:u w:val="single"/>
          <w:shd w:fill="auto" w:val="clear"/>
        </w:rPr>
      </w:pPr>
    </w:p>
    <w:p>
      <w:pPr>
        <w:spacing w:before="0" w:after="100" w:line="300"/>
        <w:ind w:right="0" w:left="567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Ze vztah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ů s Ovl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ádající osobou i Propojenými osobami plynou zejména výhody, a to vzhledem k silnému ekonomickému zázemí. Z 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ěchto vztahů neplynou pro Ovl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ádanou osobu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ž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ádná rizika.</w:t>
      </w:r>
    </w:p>
    <w:p>
      <w:pPr>
        <w:spacing w:before="0" w:after="100" w:line="30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567" w:leader="none"/>
        </w:tabs>
        <w:spacing w:before="0" w:after="0" w:line="300"/>
        <w:ind w:right="0" w:left="0" w:firstLine="0"/>
        <w:jc w:val="both"/>
        <w:rPr>
          <w:rFonts w:ascii="Arial" w:hAnsi="Arial" w:cs="Arial" w:eastAsia="Arial"/>
          <w:b/>
          <w:caps w:val="true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10.</w:t>
        <w:tab/>
        <w:t xml:space="preserve">D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ůvěrnost informac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</w:t>
      </w:r>
    </w:p>
    <w:p>
      <w:pPr>
        <w:tabs>
          <w:tab w:val="left" w:pos="567" w:leader="none"/>
          <w:tab w:val="left" w:pos="851" w:leader="none"/>
        </w:tabs>
        <w:spacing w:before="0" w:after="0" w:line="300"/>
        <w:ind w:right="0" w:left="0" w:firstLine="0"/>
        <w:jc w:val="both"/>
        <w:rPr>
          <w:rFonts w:ascii="Arial" w:hAnsi="Arial" w:cs="Arial" w:eastAsia="Arial"/>
          <w:b/>
          <w:caps w:val="true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567" w:leader="none"/>
        </w:tabs>
        <w:spacing w:before="0" w:after="0" w:line="300"/>
        <w:ind w:right="0" w:left="567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Za d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ůvěrn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é informace, které nelze ve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řejně zpř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ístupnit, jsou pova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žov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ány informace a skute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čnosti, kter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é jsou sou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ástí obchodního tajemství Ovládající osoby, Ovládané osoby a Propojených osob a také ty informace, které byly za d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ůvěrn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é jakoukoliv z 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ěchto osob označeny. D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ále jsou to ve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šker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é informace z obchodního styku, které by mohly být samy o sob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 nebo v souvislosti s jin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ými informacemi nebo skute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čnostmi k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újm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 kter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ékoliv z uvedených osob.</w:t>
      </w:r>
    </w:p>
    <w:p>
      <w:pPr>
        <w:spacing w:before="0" w:after="100" w:line="30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567" w:leader="none"/>
        </w:tabs>
        <w:spacing w:before="0" w:after="0" w:line="3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11.</w:t>
        <w:tab/>
        <w:t xml:space="preserve">Záv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ěr</w:t>
      </w:r>
    </w:p>
    <w:p>
      <w:pPr>
        <w:tabs>
          <w:tab w:val="left" w:pos="567" w:leader="none"/>
        </w:tabs>
        <w:spacing w:before="0" w:after="0" w:line="300"/>
        <w:ind w:right="0" w:left="0" w:firstLine="0"/>
        <w:jc w:val="both"/>
        <w:rPr>
          <w:rFonts w:ascii="Arial" w:hAnsi="Arial" w:cs="Arial" w:eastAsia="Arial"/>
          <w:b/>
          <w:caps w:val="true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567" w:leader="none"/>
        </w:tabs>
        <w:spacing w:before="0" w:after="0" w:line="300"/>
        <w:ind w:right="0" w:left="567" w:hanging="567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 xml:space="preserve">11.1.</w:t>
        <w:tab/>
        <w:t xml:space="preserve">P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ředstavenstvo společnosti VOS a.s. konstatuje, že vynaložilo p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é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či ř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ádného hospodá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ře ke zjištěn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 okruhu Propojených osob pro ú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čely 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éto zprávy o vztazích, a to zejména tím,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že se dot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ázalo Ovládající osoby na okruh osob, které jsou touto osobou ovládány.</w:t>
      </w:r>
    </w:p>
    <w:p>
      <w:pPr>
        <w:tabs>
          <w:tab w:val="left" w:pos="567" w:leader="none"/>
        </w:tabs>
        <w:spacing w:before="0" w:after="0" w:line="3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567" w:leader="none"/>
        </w:tabs>
        <w:spacing w:before="0" w:after="0" w:line="300"/>
        <w:ind w:right="0" w:left="567" w:hanging="567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 xml:space="preserve">11.2.</w:t>
        <w:tab/>
        <w:t xml:space="preserve">P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ředstavenstvo společnosti VOS a.s. se domn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ívá,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že peněžit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á pln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í, resp. protipln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í, která byla poskytnuta na základ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 v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ý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še popsan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ých vztah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ů mezi Propojen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ými osobami, byla v obvyklé vý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ši.</w:t>
      </w:r>
    </w:p>
    <w:p>
      <w:pPr>
        <w:tabs>
          <w:tab w:val="left" w:pos="567" w:leader="none"/>
        </w:tabs>
        <w:spacing w:before="0" w:after="0" w:line="300"/>
        <w:ind w:right="0" w:left="567" w:hanging="567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567" w:leader="none"/>
        </w:tabs>
        <w:spacing w:before="0" w:after="0" w:line="300"/>
        <w:ind w:right="0" w:left="567" w:hanging="567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 xml:space="preserve">11.3.</w:t>
        <w:tab/>
        <w:t xml:space="preserve">Tato zpráva o vztazích byla zpracována statutárním orgánem Ovládané osoby, spole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čnosti VOS a.s., dne  16.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února 2018.</w:t>
      </w:r>
    </w:p>
    <w:p>
      <w:pPr>
        <w:tabs>
          <w:tab w:val="left" w:pos="567" w:leader="none"/>
        </w:tabs>
        <w:spacing w:before="0" w:after="0" w:line="300"/>
        <w:ind w:right="0" w:left="567" w:hanging="567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567" w:leader="none"/>
        </w:tabs>
        <w:spacing w:before="0" w:after="0" w:line="3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 xml:space="preserve">11.4.</w:t>
        <w:tab/>
        <w:t xml:space="preserve">Schváleno na zasedání p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ředstavenstva společnosti VOS a.s. dne 15.3.2018.</w:t>
        <w:tab/>
      </w:r>
    </w:p>
    <w:p>
      <w:pPr>
        <w:tabs>
          <w:tab w:val="left" w:pos="5670" w:leader="none"/>
        </w:tabs>
        <w:spacing w:before="0" w:after="0" w:line="30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5670" w:leader="none"/>
        </w:tabs>
        <w:spacing w:before="0" w:after="0" w:line="30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5670" w:leader="none"/>
        </w:tabs>
        <w:spacing w:before="0" w:after="0" w:line="30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5670" w:leader="none"/>
        </w:tabs>
        <w:spacing w:before="0" w:after="0" w:line="30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Podpisy v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šech členů statut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árního orgánu Ovládané osoby:</w:t>
      </w:r>
    </w:p>
    <w:p>
      <w:pPr>
        <w:tabs>
          <w:tab w:val="left" w:pos="5670" w:leader="none"/>
        </w:tabs>
        <w:spacing w:before="0" w:after="0" w:line="30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8844" w:dyaOrig="4896">
          <v:rect xmlns:o="urn:schemas-microsoft-com:office:office" xmlns:v="urn:schemas-microsoft-com:vml" id="rectole0000000001" style="width:442.200000pt;height:244.8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spacing w:before="0" w:after="200" w:line="300"/>
        <w:ind w:right="0" w:left="567" w:firstLine="0"/>
        <w:jc w:val="both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u w:val="single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num w:numId="24">
    <w:abstractNumId w:val="24"/>
  </w:num>
  <w:num w:numId="28">
    <w:abstractNumId w:val="18"/>
  </w:num>
  <w:num w:numId="32">
    <w:abstractNumId w:val="12"/>
  </w:num>
  <w:num w:numId="207">
    <w:abstractNumId w:val="6"/>
  </w:num>
  <w:num w:numId="20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media/image1.wmf" Id="docRId3" Type="http://schemas.openxmlformats.org/officeDocument/2006/relationships/image" /><Relationship Target="styles.xml" Id="docRId5" Type="http://schemas.openxmlformats.org/officeDocument/2006/relationships/styles" /><Relationship Target="embeddings/oleObject0.bin" Id="docRId0" Type="http://schemas.openxmlformats.org/officeDocument/2006/relationships/oleObject" /><Relationship Target="embeddings/oleObject1.bin" Id="docRId2" Type="http://schemas.openxmlformats.org/officeDocument/2006/relationships/oleObject" /><Relationship Target="numbering.xml" Id="docRId4" Type="http://schemas.openxmlformats.org/officeDocument/2006/relationships/numbering" /></Relationships>
</file>